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32" w:rsidRPr="00D925DD" w:rsidRDefault="00366C32" w:rsidP="00CA5B02">
      <w:pPr>
        <w:jc w:val="center"/>
        <w:rPr>
          <w:rFonts w:cs="Calibri"/>
          <w:b/>
          <w:iCs/>
          <w:smallCaps/>
          <w:sz w:val="36"/>
          <w:szCs w:val="36"/>
        </w:rPr>
      </w:pPr>
      <w:r w:rsidRPr="00D925DD">
        <w:rPr>
          <w:rFonts w:cs="Calibri"/>
          <w:b/>
          <w:iCs/>
          <w:smallCaps/>
          <w:sz w:val="36"/>
          <w:szCs w:val="36"/>
        </w:rPr>
        <w:t>Workshop on disaster risk reduction (DRR) contemporary practices and Watershed Management</w:t>
      </w:r>
    </w:p>
    <w:p w:rsidR="00366C32" w:rsidRDefault="00447A04" w:rsidP="005B3820">
      <w:pPr>
        <w:spacing w:before="240"/>
        <w:ind w:right="59"/>
        <w:jc w:val="center"/>
        <w:rPr>
          <w:b/>
          <w:color w:val="4F6228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.75pt;width:310.55pt;height:58.05pt;z-index:1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JFKgIAAFAEAAAOAAAAZHJzL2Uyb0RvYy54bWysVNtu2zAMfR+wfxD0vjhxkjUx4hRdugwD&#10;ugvQ7gNkWbaFyaImKbGzry8lO1l2exnmB4EUqUPykPTmtm8VOQrrJOicziZTSoTmUEpd5/TL0/7V&#10;ihLnmS6ZAi1yehKO3m5fvth0JhMpNKBKYQmCaJd1JqeN9yZLEscb0TI3ASM0GiuwLfOo2jopLesQ&#10;vVVJOp2+TjqwpbHAhXN4ez8Y6TbiV5Xg/lNVOeGJyinm5uNp41mEM9luWFZbZhrJxzTYP2TRMqkx&#10;6AXqnnlGDlb+BtVKbsFB5Scc2gSqSnIRa8BqZtNfqnlsmBGxFiTHmQtN7v/B8o/Hz5bIMqdzSjRr&#10;sUVPovfkDfQkDex0xmXo9GjQzfd4jV2OlTrzAPyrIxp2DdO1uLMWukawErObhZfJ1dMBxwWQovsA&#10;JYZhBw8RqK9sG6hDMgiiY5dOl86EVDhezteL+Xq1pISj7WZ+k86XMQTLzq+Ndf6dgJYEIacWOx/R&#10;2fHB+ZANy84uIZgDJcu9VCoqti52ypIjwynZx29E/8lNadLldL1MlwMBf4WYxu9PEK30OO5Ktjld&#10;XZxYFmh7q8s4jJ5JNciYstIjj4G6gUTfF/3YlwLKEzJqYRhrXEMUGrDfKelwpHPqvh2YFZSo9xq7&#10;sp4tFmEHorJY3qSo2GtLcW1hmiNUTj0lg7jzw94cjJV1g5HOc3CHndzLSHJo+ZDVmDeObeR+XLGw&#10;F9d69PrxI9g+AwAA//8DAFBLAwQUAAYACAAAACEAAFjahdsAAAAGAQAADwAAAGRycy9kb3ducmV2&#10;LnhtbEyPwU7DMBBE70j8g7VI3KiTSg0oxKkQVc+UgoS4OfY2jhqvQ+ymKV/PcoLj7Kxm3lTr2fdi&#10;wjF2gRTkiwwEkgm2o1bB+9v27gFETJqs7gOhggtGWNfXV5UubTjTK0771AoOoVhqBS6loZQyGode&#10;x0UYkNg7hNHrxHJspR31mcN9L5dZVkivO+IGpwd8dmiO+5NXEDe7r8Ecds3R2cv3y2ZamY/tp1K3&#10;N/PTI4iEc/p7hl98RoeamZpwIhtFr4CHJL6uQLBZLPMcRMM6vy9A1pX8j1//AAAA//8DAFBLAQIt&#10;ABQABgAIAAAAIQC2gziS/gAAAOEBAAATAAAAAAAAAAAAAAAAAAAAAABbQ29udGVudF9UeXBlc10u&#10;eG1sUEsBAi0AFAAGAAgAAAAhADj9If/WAAAAlAEAAAsAAAAAAAAAAAAAAAAALwEAAF9yZWxzLy5y&#10;ZWxzUEsBAi0AFAAGAAgAAAAhAAZT4kUqAgAAUAQAAA4AAAAAAAAAAAAAAAAALgIAAGRycy9lMm9E&#10;b2MueG1sUEsBAi0AFAAGAAgAAAAhAABY2oXbAAAABgEAAA8AAAAAAAAAAAAAAAAAhAQAAGRycy9k&#10;b3ducmV2LnhtbFBLBQYAAAAABAAEAPMAAACMBQAAAAA=&#10;">
            <v:textbox style="mso-fit-shape-to-text:t">
              <w:txbxContent>
                <w:p w:rsidR="00366C32" w:rsidRPr="004044C2" w:rsidRDefault="00366C32" w:rsidP="00DA4E0A">
                  <w:pPr>
                    <w:spacing w:before="240"/>
                    <w:ind w:right="59"/>
                    <w:jc w:val="center"/>
                    <w:rPr>
                      <w:rFonts w:cs="Calibri"/>
                      <w:b/>
                      <w:iCs/>
                      <w:smallCaps/>
                      <w:sz w:val="40"/>
                      <w:szCs w:val="40"/>
                    </w:rPr>
                  </w:pPr>
                  <w:r w:rsidRPr="004044C2">
                    <w:rPr>
                      <w:rFonts w:cs="Calibri"/>
                      <w:b/>
                      <w:iCs/>
                      <w:smallCaps/>
                      <w:sz w:val="40"/>
                      <w:szCs w:val="40"/>
                    </w:rPr>
                    <w:t>Application Form</w:t>
                  </w:r>
                </w:p>
              </w:txbxContent>
            </v:textbox>
          </v:shape>
        </w:pict>
      </w:r>
    </w:p>
    <w:p w:rsidR="00366C32" w:rsidRDefault="00366C32" w:rsidP="005B3820">
      <w:pPr>
        <w:spacing w:before="240"/>
        <w:ind w:right="59"/>
        <w:jc w:val="center"/>
        <w:rPr>
          <w:b/>
          <w:color w:val="4F6228"/>
          <w:sz w:val="44"/>
          <w:szCs w:val="44"/>
        </w:rPr>
      </w:pPr>
    </w:p>
    <w:p w:rsidR="00366C32" w:rsidRDefault="00366C32" w:rsidP="00DA4E0A">
      <w:pPr>
        <w:spacing w:before="240"/>
        <w:ind w:right="59"/>
        <w:rPr>
          <w:b/>
          <w:color w:val="4F6228"/>
          <w:sz w:val="24"/>
          <w:szCs w:val="24"/>
        </w:rPr>
      </w:pPr>
      <w:r w:rsidRPr="00DA4E0A">
        <w:rPr>
          <w:b/>
          <w:color w:val="4F6228"/>
          <w:sz w:val="24"/>
          <w:szCs w:val="24"/>
        </w:rPr>
        <w:t>1.</w:t>
      </w:r>
      <w:r>
        <w:rPr>
          <w:b/>
          <w:color w:val="4F6228"/>
          <w:sz w:val="24"/>
          <w:szCs w:val="24"/>
        </w:rPr>
        <w:t xml:space="preserve"> Applicant’s Personal Data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5"/>
      </w:tblGrid>
      <w:tr w:rsidR="00366C32" w:rsidRPr="004044C2" w:rsidTr="00DA4E0A">
        <w:tc>
          <w:tcPr>
            <w:tcW w:w="98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24"/>
            </w:tblGrid>
            <w:tr w:rsidR="00366C32" w:rsidRPr="004044C2" w:rsidTr="006A767D">
              <w:tc>
                <w:tcPr>
                  <w:tcW w:w="9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32" w:rsidRPr="004044C2" w:rsidRDefault="00366C32" w:rsidP="00DA4E0A">
                  <w:pPr>
                    <w:spacing w:before="240"/>
                    <w:ind w:right="5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044C2">
                    <w:rPr>
                      <w:b/>
                      <w:color w:val="000000"/>
                      <w:sz w:val="24"/>
                      <w:szCs w:val="24"/>
                    </w:rPr>
                    <w:t>Name:</w:t>
                  </w:r>
                  <w:r w:rsidR="00205FC3">
                    <w:rPr>
                      <w:b/>
                      <w:color w:val="000000"/>
                      <w:sz w:val="24"/>
                      <w:szCs w:val="24"/>
                    </w:rPr>
                    <w:t xml:space="preserve"> SayedHamid</w:t>
                  </w:r>
                </w:p>
                <w:p w:rsidR="00366C32" w:rsidRPr="004044C2" w:rsidRDefault="00366C32" w:rsidP="00DA4E0A">
                  <w:pPr>
                    <w:spacing w:before="240"/>
                    <w:ind w:right="5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044C2">
                    <w:rPr>
                      <w:b/>
                      <w:color w:val="000000"/>
                      <w:sz w:val="24"/>
                      <w:szCs w:val="24"/>
                    </w:rPr>
                    <w:t>Surname:</w:t>
                  </w:r>
                  <w:r w:rsidR="00205FC3">
                    <w:rPr>
                      <w:b/>
                      <w:color w:val="000000"/>
                      <w:sz w:val="24"/>
                      <w:szCs w:val="24"/>
                    </w:rPr>
                    <w:t xml:space="preserve"> Matinkhah</w:t>
                  </w:r>
                </w:p>
                <w:p w:rsidR="00366C32" w:rsidRPr="004044C2" w:rsidRDefault="00366C32" w:rsidP="00DA4E0A">
                  <w:pPr>
                    <w:spacing w:before="240"/>
                    <w:ind w:right="5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044C2">
                    <w:rPr>
                      <w:b/>
                      <w:color w:val="000000"/>
                      <w:sz w:val="24"/>
                      <w:szCs w:val="24"/>
                    </w:rPr>
                    <w:t>Gender:</w:t>
                  </w:r>
                  <w:r w:rsidR="00205FC3">
                    <w:rPr>
                      <w:b/>
                      <w:color w:val="000000"/>
                      <w:sz w:val="24"/>
                      <w:szCs w:val="24"/>
                    </w:rPr>
                    <w:t xml:space="preserve"> Male</w:t>
                  </w:r>
                </w:p>
                <w:p w:rsidR="00366C32" w:rsidRPr="004044C2" w:rsidRDefault="00366C32" w:rsidP="00DA4E0A">
                  <w:pPr>
                    <w:spacing w:before="240"/>
                    <w:ind w:right="5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044C2">
                    <w:rPr>
                      <w:b/>
                      <w:color w:val="000000"/>
                      <w:sz w:val="24"/>
                      <w:szCs w:val="24"/>
                    </w:rPr>
                    <w:t>Citizenship:</w:t>
                  </w:r>
                  <w:r w:rsidR="00205FC3">
                    <w:rPr>
                      <w:b/>
                      <w:color w:val="000000"/>
                      <w:sz w:val="24"/>
                      <w:szCs w:val="24"/>
                    </w:rPr>
                    <w:t xml:space="preserve"> Iranian</w:t>
                  </w:r>
                </w:p>
                <w:p w:rsidR="00366C32" w:rsidRPr="004044C2" w:rsidRDefault="00366C32" w:rsidP="00DA4E0A">
                  <w:pPr>
                    <w:spacing w:before="240"/>
                    <w:ind w:right="5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044C2">
                    <w:rPr>
                      <w:b/>
                      <w:color w:val="000000"/>
                      <w:sz w:val="24"/>
                      <w:szCs w:val="24"/>
                    </w:rPr>
                    <w:t>Legal permanent resident of any other countries:</w:t>
                  </w:r>
                  <w:r w:rsidR="00205FC3">
                    <w:rPr>
                      <w:b/>
                      <w:color w:val="000000"/>
                      <w:sz w:val="24"/>
                      <w:szCs w:val="24"/>
                    </w:rPr>
                    <w:t xml:space="preserve"> _</w:t>
                  </w:r>
                </w:p>
                <w:p w:rsidR="00366C32" w:rsidRPr="004044C2" w:rsidRDefault="00366C32" w:rsidP="00DA4E0A">
                  <w:pPr>
                    <w:spacing w:before="240"/>
                    <w:ind w:right="5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044C2">
                    <w:rPr>
                      <w:b/>
                      <w:color w:val="000000"/>
                      <w:sz w:val="24"/>
                      <w:szCs w:val="24"/>
                    </w:rPr>
                    <w:t xml:space="preserve">Date of birth </w:t>
                  </w:r>
                  <w:r w:rsidRPr="004044C2">
                    <w:rPr>
                      <w:i/>
                      <w:color w:val="000000"/>
                      <w:sz w:val="24"/>
                      <w:szCs w:val="24"/>
                    </w:rPr>
                    <w:t xml:space="preserve">(use the following format: 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 xml:space="preserve">Month, </w:t>
                  </w:r>
                  <w:r w:rsidRPr="004044C2">
                    <w:rPr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Day</w:t>
                  </w:r>
                  <w:r w:rsidRPr="004044C2">
                    <w:rPr>
                      <w:i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Year</w:t>
                  </w:r>
                  <w:r w:rsidRPr="004044C2">
                    <w:rPr>
                      <w:i/>
                      <w:color w:val="000000"/>
                      <w:sz w:val="24"/>
                      <w:szCs w:val="24"/>
                    </w:rPr>
                    <w:t>):</w:t>
                  </w:r>
                  <w:r w:rsidR="00205FC3">
                    <w:rPr>
                      <w:i/>
                      <w:color w:val="000000"/>
                      <w:sz w:val="24"/>
                      <w:szCs w:val="24"/>
                    </w:rPr>
                    <w:t xml:space="preserve"> 01/23/1972</w:t>
                  </w:r>
                </w:p>
                <w:p w:rsidR="00366C32" w:rsidRPr="004044C2" w:rsidRDefault="00366C32" w:rsidP="00DA4E0A">
                  <w:pPr>
                    <w:spacing w:before="240"/>
                    <w:ind w:right="5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044C2">
                    <w:rPr>
                      <w:b/>
                      <w:color w:val="000000"/>
                      <w:sz w:val="24"/>
                      <w:szCs w:val="24"/>
                    </w:rPr>
                    <w:t xml:space="preserve">Place of birth: </w:t>
                  </w:r>
                  <w:r w:rsidRPr="004044C2">
                    <w:rPr>
                      <w:i/>
                      <w:color w:val="000000"/>
                      <w:sz w:val="24"/>
                      <w:szCs w:val="24"/>
                    </w:rPr>
                    <w:t>(city and country):</w:t>
                  </w:r>
                  <w:r w:rsidR="00205FC3">
                    <w:rPr>
                      <w:i/>
                      <w:color w:val="000000"/>
                      <w:sz w:val="24"/>
                      <w:szCs w:val="24"/>
                    </w:rPr>
                    <w:t xml:space="preserve"> Esfahan, Iran</w:t>
                  </w:r>
                </w:p>
                <w:p w:rsidR="00366C32" w:rsidRPr="004044C2" w:rsidRDefault="00366C32" w:rsidP="00DA4E0A">
                  <w:pPr>
                    <w:spacing w:before="240"/>
                    <w:ind w:right="5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044C2">
                    <w:rPr>
                      <w:b/>
                      <w:color w:val="000000"/>
                      <w:sz w:val="24"/>
                      <w:szCs w:val="24"/>
                    </w:rPr>
                    <w:t>Passport number:</w:t>
                  </w:r>
                  <w:r w:rsidR="00205FC3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D63A1">
                    <w:rPr>
                      <w:b/>
                      <w:color w:val="000000"/>
                      <w:sz w:val="24"/>
                      <w:szCs w:val="24"/>
                    </w:rPr>
                    <w:t>B21792967</w:t>
                  </w:r>
                </w:p>
                <w:p w:rsidR="00366C32" w:rsidRPr="004044C2" w:rsidRDefault="00366C32" w:rsidP="008D63A1">
                  <w:pPr>
                    <w:spacing w:before="240"/>
                    <w:ind w:right="5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044C2">
                    <w:rPr>
                      <w:b/>
                      <w:color w:val="000000"/>
                      <w:sz w:val="24"/>
                      <w:szCs w:val="24"/>
                    </w:rPr>
                    <w:t>Passport issued by:</w:t>
                  </w:r>
                  <w:r w:rsidR="008D63A1">
                    <w:rPr>
                      <w:b/>
                      <w:color w:val="000000"/>
                      <w:sz w:val="24"/>
                      <w:szCs w:val="24"/>
                    </w:rPr>
                    <w:t xml:space="preserve"> 08/10/2011</w:t>
                  </w:r>
                </w:p>
                <w:p w:rsidR="00366C32" w:rsidRPr="004044C2" w:rsidRDefault="00366C32" w:rsidP="008D63A1">
                  <w:pPr>
                    <w:spacing w:before="240"/>
                    <w:ind w:right="5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044C2">
                    <w:rPr>
                      <w:b/>
                      <w:color w:val="000000"/>
                      <w:sz w:val="24"/>
                      <w:szCs w:val="24"/>
                    </w:rPr>
                    <w:t>Date of issue and expiration:</w:t>
                  </w:r>
                  <w:r w:rsidR="008D63A1">
                    <w:rPr>
                      <w:b/>
                      <w:color w:val="000000"/>
                      <w:sz w:val="24"/>
                      <w:szCs w:val="24"/>
                    </w:rPr>
                    <w:t xml:space="preserve"> 08/09</w:t>
                  </w:r>
                  <w:bookmarkStart w:id="0" w:name="_GoBack"/>
                  <w:bookmarkEnd w:id="0"/>
                  <w:r w:rsidR="008D63A1">
                    <w:rPr>
                      <w:b/>
                      <w:color w:val="000000"/>
                      <w:sz w:val="24"/>
                      <w:szCs w:val="24"/>
                    </w:rPr>
                    <w:t>/2016</w:t>
                  </w:r>
                </w:p>
                <w:p w:rsidR="00366C32" w:rsidRPr="004044C2" w:rsidRDefault="00366C32" w:rsidP="006A767D">
                  <w:pPr>
                    <w:spacing w:before="240"/>
                    <w:ind w:right="5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044C2">
                    <w:rPr>
                      <w:b/>
                      <w:color w:val="000000"/>
                      <w:sz w:val="24"/>
                      <w:szCs w:val="24"/>
                    </w:rPr>
                    <w:t>Address:</w:t>
                  </w:r>
                  <w:r w:rsidR="00205FC3">
                    <w:rPr>
                      <w:b/>
                      <w:color w:val="000000"/>
                      <w:sz w:val="24"/>
                      <w:szCs w:val="24"/>
                    </w:rPr>
                    <w:t xml:space="preserve"> Department of Natural Resources, Isfahan University of Iran ,Isfahan, Iran</w:t>
                  </w:r>
                </w:p>
                <w:p w:rsidR="00366C32" w:rsidRPr="004044C2" w:rsidRDefault="00366C32" w:rsidP="006A767D">
                  <w:pPr>
                    <w:spacing w:before="240"/>
                    <w:ind w:right="59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4044C2">
                    <w:rPr>
                      <w:b/>
                      <w:color w:val="000000"/>
                      <w:sz w:val="24"/>
                      <w:szCs w:val="24"/>
                    </w:rPr>
                    <w:t xml:space="preserve">Contact information </w:t>
                  </w:r>
                  <w:r w:rsidRPr="004044C2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4044C2">
                    <w:rPr>
                      <w:i/>
                      <w:color w:val="000000"/>
                      <w:sz w:val="24"/>
                      <w:szCs w:val="24"/>
                    </w:rPr>
                    <w:t>e-mail and cell phone number including country and city code):</w:t>
                  </w:r>
                </w:p>
                <w:p w:rsidR="00366C32" w:rsidRPr="004044C2" w:rsidRDefault="00447A04" w:rsidP="00205FC3">
                  <w:pPr>
                    <w:spacing w:before="240"/>
                    <w:ind w:right="59"/>
                    <w:rPr>
                      <w:b/>
                      <w:color w:val="000000"/>
                      <w:sz w:val="24"/>
                      <w:szCs w:val="24"/>
                    </w:rPr>
                  </w:pPr>
                  <w:hyperlink r:id="rId7" w:history="1">
                    <w:r w:rsidR="00205FC3" w:rsidRPr="005D2438">
                      <w:rPr>
                        <w:rStyle w:val="Hyperlink"/>
                        <w:rFonts w:cs="Arial"/>
                        <w:b/>
                        <w:sz w:val="24"/>
                        <w:szCs w:val="24"/>
                      </w:rPr>
                      <w:t>matinkhah@cc.iut.ac.ir</w:t>
                    </w:r>
                  </w:hyperlink>
                  <w:r w:rsidR="00205FC3">
                    <w:rPr>
                      <w:b/>
                      <w:color w:val="000000"/>
                      <w:sz w:val="24"/>
                      <w:szCs w:val="24"/>
                    </w:rPr>
                    <w:t>, 00989133288275</w:t>
                  </w:r>
                </w:p>
              </w:tc>
            </w:tr>
          </w:tbl>
          <w:p w:rsidR="00366C32" w:rsidRPr="004044C2" w:rsidRDefault="00366C32" w:rsidP="00DA4E0A">
            <w:pPr>
              <w:spacing w:before="240"/>
              <w:ind w:right="59"/>
              <w:rPr>
                <w:b/>
                <w:color w:val="4F6228"/>
                <w:sz w:val="24"/>
                <w:szCs w:val="24"/>
              </w:rPr>
            </w:pPr>
          </w:p>
        </w:tc>
      </w:tr>
    </w:tbl>
    <w:p w:rsidR="00366C32" w:rsidRDefault="00366C32" w:rsidP="00DA4E0A">
      <w:pPr>
        <w:spacing w:before="240"/>
        <w:ind w:right="59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>2. Working Experience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5"/>
      </w:tblGrid>
      <w:tr w:rsidR="00366C32" w:rsidRPr="004044C2" w:rsidTr="00A14AD6">
        <w:tc>
          <w:tcPr>
            <w:tcW w:w="98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24"/>
            </w:tblGrid>
            <w:tr w:rsidR="00366C32" w:rsidRPr="004044C2" w:rsidTr="00A14AD6">
              <w:tc>
                <w:tcPr>
                  <w:tcW w:w="9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32" w:rsidRDefault="00366C32" w:rsidP="00A14AD6">
                  <w:pPr>
                    <w:spacing w:before="240"/>
                    <w:ind w:right="59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4044C2">
                    <w:rPr>
                      <w:i/>
                      <w:color w:val="000000"/>
                      <w:sz w:val="24"/>
                      <w:szCs w:val="24"/>
                    </w:rPr>
                    <w:t>Please list your working experience in reverse order and indicate dates, organization as well as position:</w:t>
                  </w:r>
                </w:p>
                <w:p w:rsidR="00205FC3" w:rsidRDefault="003E008C" w:rsidP="003E008C">
                  <w:pPr>
                    <w:numPr>
                      <w:ilvl w:val="0"/>
                      <w:numId w:val="9"/>
                    </w:numPr>
                    <w:spacing w:before="240"/>
                    <w:ind w:right="59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 xml:space="preserve">1996 up to now, </w:t>
                  </w:r>
                  <w:r w:rsidR="00205FC3">
                    <w:rPr>
                      <w:i/>
                      <w:color w:val="000000"/>
                      <w:sz w:val="24"/>
                      <w:szCs w:val="24"/>
                    </w:rPr>
                    <w:t xml:space="preserve">Forestry Assistant Professor in </w:t>
                  </w:r>
                  <w:r w:rsidR="00205FC3" w:rsidRPr="00205FC3">
                    <w:rPr>
                      <w:i/>
                      <w:color w:val="000000"/>
                      <w:sz w:val="24"/>
                      <w:szCs w:val="24"/>
                    </w:rPr>
                    <w:t>Department of Natural Resources, Isfahan University of Iran</w:t>
                  </w:r>
                </w:p>
                <w:p w:rsidR="00656275" w:rsidRDefault="00656275" w:rsidP="00656275">
                  <w:pPr>
                    <w:spacing w:before="240"/>
                    <w:ind w:left="720" w:right="59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presented: </w:t>
                  </w:r>
                  <w:r w:rsidRPr="00656275">
                    <w:rPr>
                      <w:i/>
                      <w:color w:val="000000"/>
                      <w:sz w:val="24"/>
                      <w:szCs w:val="24"/>
                    </w:rPr>
                    <w:t>Agroforestry, Dendrology, Rehabilitatio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 xml:space="preserve">n, Silviculture, Afforestation </w:t>
                  </w:r>
                  <w:r w:rsidRPr="00656275">
                    <w:rPr>
                      <w:i/>
                      <w:color w:val="000000"/>
                      <w:sz w:val="24"/>
                      <w:szCs w:val="24"/>
                    </w:rPr>
                    <w:t xml:space="preserve">and 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“</w:t>
                  </w:r>
                  <w:r w:rsidRPr="00656275">
                    <w:rPr>
                      <w:i/>
                      <w:color w:val="000000"/>
                      <w:sz w:val="24"/>
                      <w:szCs w:val="24"/>
                    </w:rPr>
                    <w:t>Design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 xml:space="preserve"> and engineering national &amp; F</w:t>
                  </w:r>
                  <w:r w:rsidRPr="00656275">
                    <w:rPr>
                      <w:i/>
                      <w:color w:val="000000"/>
                      <w:sz w:val="24"/>
                      <w:szCs w:val="24"/>
                    </w:rPr>
                    <w:t>orest Park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”</w:t>
                  </w:r>
                  <w:r w:rsidRPr="00656275">
                    <w:rPr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E008C" w:rsidRPr="003E008C" w:rsidRDefault="003E008C" w:rsidP="003E008C">
                  <w:pPr>
                    <w:numPr>
                      <w:ilvl w:val="0"/>
                      <w:numId w:val="9"/>
                    </w:numPr>
                    <w:spacing w:before="240"/>
                    <w:ind w:right="59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 xml:space="preserve">2005 up to Now , Phenological Study of wooden Plant in Isfahan, Isfahan University of Technology </w:t>
                  </w:r>
                  <w:r w:rsidRPr="003E008C">
                    <w:rPr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E008C" w:rsidRDefault="003E008C" w:rsidP="003E008C">
                  <w:pPr>
                    <w:numPr>
                      <w:ilvl w:val="0"/>
                      <w:numId w:val="9"/>
                    </w:numPr>
                    <w:spacing w:before="240"/>
                    <w:ind w:right="59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3E008C">
                    <w:rPr>
                      <w:i/>
                      <w:color w:val="000000"/>
                      <w:sz w:val="24"/>
                      <w:szCs w:val="24"/>
                    </w:rPr>
                    <w:t>2008, Producing Forest coverage map of Lorestan Province at 1/25000 scale; Forest, Range &amp; watersh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ed Management Organization; Iran.</w:t>
                  </w:r>
                </w:p>
                <w:p w:rsidR="00366C32" w:rsidRPr="004044C2" w:rsidRDefault="00366C32" w:rsidP="00A14AD6">
                  <w:pPr>
                    <w:spacing w:before="240"/>
                    <w:ind w:right="59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66C32" w:rsidRPr="004044C2" w:rsidRDefault="00366C32" w:rsidP="00A14AD6">
            <w:pPr>
              <w:spacing w:before="240"/>
              <w:ind w:right="59"/>
              <w:rPr>
                <w:b/>
                <w:color w:val="4F6228"/>
                <w:sz w:val="24"/>
                <w:szCs w:val="24"/>
              </w:rPr>
            </w:pPr>
          </w:p>
        </w:tc>
      </w:tr>
    </w:tbl>
    <w:p w:rsidR="00366C32" w:rsidRDefault="00366C32" w:rsidP="00DA4E0A">
      <w:pPr>
        <w:spacing w:before="240"/>
        <w:ind w:right="59"/>
        <w:rPr>
          <w:b/>
          <w:color w:val="4F6228"/>
          <w:sz w:val="24"/>
          <w:szCs w:val="24"/>
        </w:rPr>
      </w:pPr>
    </w:p>
    <w:p w:rsidR="00366C32" w:rsidRDefault="00366C32" w:rsidP="00DA4E0A">
      <w:pPr>
        <w:spacing w:before="240"/>
        <w:ind w:right="59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>3. Educational Background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5"/>
      </w:tblGrid>
      <w:tr w:rsidR="00366C32" w:rsidRPr="004044C2" w:rsidTr="00A14AD6">
        <w:tc>
          <w:tcPr>
            <w:tcW w:w="98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24"/>
            </w:tblGrid>
            <w:tr w:rsidR="00366C32" w:rsidRPr="004044C2" w:rsidTr="00A14AD6">
              <w:tc>
                <w:tcPr>
                  <w:tcW w:w="9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32" w:rsidRDefault="00366C32" w:rsidP="006A767D">
                  <w:pPr>
                    <w:spacing w:before="240"/>
                    <w:ind w:right="59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4044C2">
                    <w:rPr>
                      <w:i/>
                      <w:color w:val="000000"/>
                      <w:sz w:val="24"/>
                      <w:szCs w:val="24"/>
                    </w:rPr>
                    <w:t>Please list all high education institutions attended and indicate dates, name of the institution and major:</w:t>
                  </w:r>
                </w:p>
                <w:p w:rsidR="009F7435" w:rsidRPr="00A83D23" w:rsidRDefault="009F7435" w:rsidP="009F743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contextualSpacing w:val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A83D23">
                    <w:rPr>
                      <w:rFonts w:ascii="Arial" w:hAnsi="Arial"/>
                      <w:sz w:val="24"/>
                      <w:szCs w:val="24"/>
                    </w:rPr>
                    <w:t>1996-2003</w:t>
                  </w:r>
                  <w:r w:rsidRPr="00A83D23"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 w:rsidRPr="00A83D23">
                    <w:rPr>
                      <w:rFonts w:ascii="Arial" w:hAnsi="Arial"/>
                      <w:sz w:val="24"/>
                      <w:szCs w:val="24"/>
                    </w:rPr>
                    <w:tab/>
                    <w:t>Tarbiat Modarres University</w:t>
                  </w:r>
                  <w:r w:rsidRPr="00A83D23">
                    <w:rPr>
                      <w:rFonts w:ascii="Arial" w:hAnsi="Arial"/>
                      <w:sz w:val="24"/>
                      <w:szCs w:val="24"/>
                    </w:rPr>
                    <w:tab/>
                    <w:t>Tehran, IRAN</w:t>
                  </w:r>
                </w:p>
                <w:p w:rsidR="009F7435" w:rsidRPr="00A83D23" w:rsidRDefault="009F7435" w:rsidP="009F7435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A83D23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Ph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.</w:t>
                  </w:r>
                  <w:r w:rsidRPr="00A83D23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D.</w:t>
                  </w:r>
                  <w:r w:rsidR="00A47DD8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, Forestry</w:t>
                  </w:r>
                </w:p>
                <w:p w:rsidR="009F7435" w:rsidRPr="00D02373" w:rsidRDefault="009F7435" w:rsidP="00A47DD8">
                  <w:pPr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D02373">
                    <w:rPr>
                      <w:rFonts w:ascii="Arial" w:hAnsi="Arial"/>
                      <w:sz w:val="24"/>
                      <w:szCs w:val="24"/>
                    </w:rPr>
                    <w:t xml:space="preserve">Thesis: Study of traditional agroforestry systems and the possibility of their improvement in </w:t>
                  </w:r>
                  <w:r w:rsidR="00A47DD8">
                    <w:rPr>
                      <w:rFonts w:ascii="Arial" w:hAnsi="Arial"/>
                      <w:sz w:val="24"/>
                      <w:szCs w:val="24"/>
                    </w:rPr>
                    <w:t>Zagros</w:t>
                  </w:r>
                  <w:r w:rsidRPr="00D02373">
                    <w:rPr>
                      <w:rFonts w:ascii="Arial" w:hAnsi="Arial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F7435" w:rsidRPr="00A83D23" w:rsidRDefault="009F7435" w:rsidP="009F7435">
                  <w:pPr>
                    <w:spacing w:after="0" w:line="240" w:lineRule="auto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F7435" w:rsidRPr="00A83D23" w:rsidRDefault="009F7435" w:rsidP="00A47DD8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contextualSpacing w:val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A83D23">
                    <w:rPr>
                      <w:rFonts w:ascii="Arial" w:hAnsi="Arial"/>
                      <w:sz w:val="24"/>
                      <w:szCs w:val="24"/>
                    </w:rPr>
                    <w:t>1994-1996</w:t>
                  </w:r>
                  <w:r w:rsidRPr="00A83D23"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 w:rsidRPr="00A83D23">
                    <w:rPr>
                      <w:rFonts w:ascii="Arial" w:hAnsi="Arial"/>
                      <w:sz w:val="24"/>
                      <w:szCs w:val="24"/>
                    </w:rPr>
                    <w:tab/>
                    <w:t>Tarbiat Modarres University</w:t>
                  </w:r>
                  <w:r w:rsidRPr="00A83D23">
                    <w:rPr>
                      <w:rFonts w:ascii="Arial" w:hAnsi="Arial"/>
                      <w:sz w:val="24"/>
                      <w:szCs w:val="24"/>
                    </w:rPr>
                    <w:tab/>
                    <w:t>Tehran, IRAN</w:t>
                  </w:r>
                </w:p>
                <w:p w:rsidR="009F7435" w:rsidRPr="00A83D23" w:rsidRDefault="009F7435" w:rsidP="00A47DD8">
                  <w:pPr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A83D23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M.Sc</w:t>
                  </w:r>
                  <w:r w:rsidRPr="00A83D23"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  <w:r w:rsidR="00A47DD8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, Forestry</w:t>
                  </w:r>
                </w:p>
                <w:p w:rsidR="009F7435" w:rsidRPr="00A83D23" w:rsidRDefault="009F7435" w:rsidP="009F7435">
                  <w:pPr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A83D23">
                    <w:rPr>
                      <w:rFonts w:ascii="Arial" w:hAnsi="Arial"/>
                      <w:sz w:val="24"/>
                      <w:szCs w:val="24"/>
                    </w:rPr>
                    <w:t>GPA: 17.33 (Out of 20)</w:t>
                  </w:r>
                </w:p>
                <w:p w:rsidR="009F7435" w:rsidRDefault="009F7435" w:rsidP="00A47DD8">
                  <w:pPr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A83D23">
                    <w:rPr>
                      <w:rFonts w:ascii="Arial" w:hAnsi="Arial"/>
                      <w:sz w:val="24"/>
                      <w:szCs w:val="24"/>
                    </w:rPr>
                    <w:t xml:space="preserve">Thesis: Study of oak regeneration in </w:t>
                  </w:r>
                  <w:r w:rsidR="00A47DD8">
                    <w:rPr>
                      <w:rFonts w:ascii="Arial" w:hAnsi="Arial"/>
                      <w:sz w:val="24"/>
                      <w:szCs w:val="24"/>
                    </w:rPr>
                    <w:t>Zagros</w:t>
                  </w:r>
                  <w:r w:rsidRPr="00A83D23">
                    <w:rPr>
                      <w:rFonts w:ascii="Arial" w:hAnsi="Arial"/>
                      <w:sz w:val="24"/>
                      <w:szCs w:val="24"/>
                    </w:rPr>
                    <w:t xml:space="preserve"> forests</w:t>
                  </w:r>
                </w:p>
                <w:p w:rsidR="009F7435" w:rsidRDefault="009F7435" w:rsidP="009F7435">
                  <w:pPr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9F7435" w:rsidRPr="00AC42AC" w:rsidRDefault="009F7435" w:rsidP="00A47DD8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contextualSpacing w:val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1990-1994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  <w:t>Gilan University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 w:rsidRPr="00AC42AC">
                    <w:rPr>
                      <w:rFonts w:ascii="Arial" w:hAnsi="Arial"/>
                      <w:sz w:val="24"/>
                      <w:szCs w:val="24"/>
                    </w:rPr>
                    <w:t>Rasht, IRAN</w:t>
                  </w:r>
                </w:p>
                <w:p w:rsidR="009F7435" w:rsidRPr="00AC42AC" w:rsidRDefault="009F7435" w:rsidP="00A47DD8">
                  <w:pPr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AC42AC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B.Sc</w:t>
                  </w:r>
                  <w:r w:rsidR="00A47DD8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, Forestry</w:t>
                  </w:r>
                </w:p>
                <w:p w:rsidR="00366C32" w:rsidRDefault="009F7435" w:rsidP="00BF17B1">
                  <w:pPr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A83D23">
                    <w:rPr>
                      <w:rFonts w:ascii="Arial" w:hAnsi="Arial"/>
                      <w:sz w:val="24"/>
                      <w:szCs w:val="24"/>
                    </w:rPr>
                    <w:t>GPA: 16.65 (Out of 20)</w:t>
                  </w:r>
                </w:p>
                <w:p w:rsidR="00BF17B1" w:rsidRPr="00BF17B1" w:rsidRDefault="00BF17B1" w:rsidP="00BF17B1">
                  <w:pPr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:rsidR="00366C32" w:rsidRPr="004044C2" w:rsidRDefault="00366C32" w:rsidP="00A14AD6">
            <w:pPr>
              <w:spacing w:before="240"/>
              <w:ind w:right="59"/>
              <w:rPr>
                <w:b/>
                <w:color w:val="4F6228"/>
                <w:sz w:val="24"/>
                <w:szCs w:val="24"/>
              </w:rPr>
            </w:pPr>
          </w:p>
        </w:tc>
      </w:tr>
    </w:tbl>
    <w:p w:rsidR="00366C32" w:rsidRDefault="00366C32" w:rsidP="00DA4E0A">
      <w:pPr>
        <w:spacing w:before="240"/>
        <w:ind w:right="59"/>
        <w:rPr>
          <w:b/>
          <w:color w:val="4F6228"/>
          <w:sz w:val="24"/>
          <w:szCs w:val="24"/>
        </w:rPr>
      </w:pPr>
    </w:p>
    <w:p w:rsidR="00366C32" w:rsidRDefault="00366C32" w:rsidP="00DA4E0A">
      <w:pPr>
        <w:spacing w:before="240"/>
        <w:ind w:right="59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>4. Training Experience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5"/>
      </w:tblGrid>
      <w:tr w:rsidR="00366C32" w:rsidRPr="004044C2" w:rsidTr="00A14AD6">
        <w:tc>
          <w:tcPr>
            <w:tcW w:w="98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24"/>
            </w:tblGrid>
            <w:tr w:rsidR="00366C32" w:rsidRPr="004044C2" w:rsidTr="00A14AD6">
              <w:tc>
                <w:tcPr>
                  <w:tcW w:w="9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32" w:rsidRPr="004044C2" w:rsidRDefault="00366C32" w:rsidP="00DC0066">
                  <w:pPr>
                    <w:spacing w:before="240"/>
                    <w:ind w:right="59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4044C2">
                    <w:rPr>
                      <w:i/>
                      <w:color w:val="000000"/>
                      <w:sz w:val="24"/>
                      <w:szCs w:val="24"/>
                    </w:rPr>
                    <w:t>Please list trainings, workshops and conferences you have participated before:</w:t>
                  </w:r>
                </w:p>
                <w:p w:rsidR="00A47DD8" w:rsidRPr="00A65B41" w:rsidRDefault="00656275" w:rsidP="0065627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contextualSpacing w:val="0"/>
                    <w:jc w:val="both"/>
                    <w:rPr>
                      <w:rFonts w:ascii="Arial" w:hAnsi="Arial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pacing w:val="-4"/>
                      <w:sz w:val="24"/>
                      <w:szCs w:val="24"/>
                    </w:rPr>
                    <w:t>Currently</w:t>
                  </w:r>
                  <w:r w:rsidR="00A47DD8">
                    <w:rPr>
                      <w:rFonts w:ascii="Arial" w:hAnsi="Arial"/>
                      <w:spacing w:val="-4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 w:rsidR="00A47DD8" w:rsidRPr="00A65B41">
                    <w:rPr>
                      <w:rFonts w:ascii="Arial" w:hAnsi="Arial"/>
                      <w:spacing w:val="-4"/>
                      <w:sz w:val="24"/>
                      <w:szCs w:val="24"/>
                    </w:rPr>
                    <w:t>Isfahan University of Technology</w:t>
                  </w:r>
                  <w:r w:rsidR="00A47DD8">
                    <w:rPr>
                      <w:rFonts w:ascii="Arial" w:hAnsi="Arial"/>
                      <w:spacing w:val="-4"/>
                      <w:sz w:val="24"/>
                      <w:szCs w:val="24"/>
                    </w:rPr>
                    <w:tab/>
                  </w:r>
                  <w:r w:rsidR="00A47DD8" w:rsidRPr="00A65B41">
                    <w:rPr>
                      <w:rFonts w:ascii="Arial" w:hAnsi="Arial"/>
                      <w:spacing w:val="-4"/>
                      <w:sz w:val="24"/>
                      <w:szCs w:val="24"/>
                    </w:rPr>
                    <w:tab/>
                    <w:t>Isfahan, IRAN</w:t>
                  </w:r>
                </w:p>
                <w:p w:rsidR="00A47DD8" w:rsidRPr="00A65B41" w:rsidRDefault="00A47DD8" w:rsidP="00A47DD8">
                  <w:pPr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A65B41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Assistant professor</w:t>
                  </w:r>
                </w:p>
                <w:p w:rsidR="00A47DD8" w:rsidRPr="00A83D23" w:rsidRDefault="00A47DD8" w:rsidP="00A47DD8">
                  <w:pPr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A47DD8" w:rsidRPr="00A83D23" w:rsidRDefault="00A47DD8" w:rsidP="00A47DD8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contextualSpacing w:val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1996-2003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 w:rsidRPr="00A83D23">
                    <w:rPr>
                      <w:rFonts w:ascii="Arial" w:hAnsi="Arial"/>
                      <w:sz w:val="24"/>
                      <w:szCs w:val="24"/>
                    </w:rPr>
                    <w:t xml:space="preserve">Isfahan </w:t>
                  </w:r>
                  <w:r w:rsidRPr="00A65B41">
                    <w:rPr>
                      <w:rFonts w:ascii="Arial" w:hAnsi="Arial"/>
                      <w:spacing w:val="-4"/>
                      <w:sz w:val="24"/>
                      <w:szCs w:val="24"/>
                    </w:rPr>
                    <w:t>University</w:t>
                  </w:r>
                  <w:r w:rsidRPr="00A83D23">
                    <w:rPr>
                      <w:rFonts w:ascii="Arial" w:hAnsi="Arial"/>
                      <w:sz w:val="24"/>
                      <w:szCs w:val="24"/>
                    </w:rPr>
                    <w:t xml:space="preserve"> of Technology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 w:rsidRPr="00A83D23">
                    <w:rPr>
                      <w:rFonts w:ascii="Arial" w:hAnsi="Arial"/>
                      <w:sz w:val="24"/>
                      <w:szCs w:val="24"/>
                    </w:rPr>
                    <w:t>Isfahan, IRAN</w:t>
                  </w:r>
                </w:p>
                <w:p w:rsidR="00A47DD8" w:rsidRDefault="00A47DD8" w:rsidP="00A47DD8">
                  <w:pPr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A65B41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Instructor</w:t>
                  </w:r>
                </w:p>
                <w:p w:rsidR="00A47DD8" w:rsidRDefault="00A47DD8" w:rsidP="00A47DD8">
                  <w:pPr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A83D23">
                    <w:rPr>
                      <w:rFonts w:ascii="Arial" w:hAnsi="Arial"/>
                      <w:sz w:val="24"/>
                      <w:szCs w:val="24"/>
                    </w:rPr>
                    <w:t>Dendrology, Trees and Shrubs of Iran, Silviculture, Afforestation</w:t>
                  </w:r>
                </w:p>
                <w:p w:rsidR="00A47DD8" w:rsidRDefault="00A47DD8" w:rsidP="00A47DD8">
                  <w:pPr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A47DD8" w:rsidRPr="00A83D23" w:rsidRDefault="00A47DD8" w:rsidP="00A47DD8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contextualSpacing w:val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lastRenderedPageBreak/>
                    <w:t>2004-2006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 w:rsidRPr="00A83D23">
                    <w:rPr>
                      <w:rFonts w:ascii="Arial" w:hAnsi="Arial"/>
                      <w:sz w:val="24"/>
                      <w:szCs w:val="24"/>
                    </w:rPr>
                    <w:t>Birjand University,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 w:rsidRPr="00A83D23">
                    <w:rPr>
                      <w:rFonts w:ascii="Arial" w:hAnsi="Arial"/>
                      <w:sz w:val="24"/>
                      <w:szCs w:val="24"/>
                    </w:rPr>
                    <w:t>Khorasan, IRAN</w:t>
                  </w:r>
                </w:p>
                <w:p w:rsidR="00A47DD8" w:rsidRDefault="00A47DD8" w:rsidP="00A47DD8">
                  <w:pPr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A65B41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Instructor</w:t>
                  </w:r>
                </w:p>
                <w:p w:rsidR="00A47DD8" w:rsidRDefault="00A47DD8" w:rsidP="00A47DD8">
                  <w:pPr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A83D23">
                    <w:rPr>
                      <w:rFonts w:ascii="Arial" w:hAnsi="Arial"/>
                      <w:sz w:val="24"/>
                      <w:szCs w:val="24"/>
                    </w:rPr>
                    <w:t xml:space="preserve">National and forest Park 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Design</w:t>
                  </w:r>
                  <w:r w:rsidRPr="00A83D23">
                    <w:rPr>
                      <w:rFonts w:ascii="Arial" w:hAnsi="Arial"/>
                      <w:sz w:val="24"/>
                      <w:szCs w:val="24"/>
                    </w:rPr>
                    <w:t>, Silviculture</w:t>
                  </w:r>
                </w:p>
                <w:p w:rsidR="00A47DD8" w:rsidRDefault="00A47DD8" w:rsidP="00A47DD8">
                  <w:pPr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A47DD8" w:rsidRPr="00A83D23" w:rsidRDefault="00A47DD8" w:rsidP="00A47DD8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contextualSpacing w:val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A83D23">
                    <w:rPr>
                      <w:rFonts w:ascii="Arial" w:hAnsi="Arial"/>
                      <w:sz w:val="24"/>
                      <w:szCs w:val="24"/>
                    </w:rPr>
                    <w:t>2000-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>2001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 w:rsidRPr="00A83D23">
                    <w:rPr>
                      <w:rFonts w:ascii="Arial" w:hAnsi="Arial"/>
                      <w:sz w:val="24"/>
                      <w:szCs w:val="24"/>
                    </w:rPr>
                    <w:t>ShahreKord University</w:t>
                  </w:r>
                  <w:r>
                    <w:rPr>
                      <w:rFonts w:ascii="Arial" w:hAnsi="Arial"/>
                      <w:sz w:val="24"/>
                      <w:szCs w:val="24"/>
                    </w:rPr>
                    <w:tab/>
                  </w:r>
                  <w:r w:rsidRPr="00A83D23">
                    <w:rPr>
                      <w:rFonts w:ascii="Arial" w:hAnsi="Arial"/>
                      <w:sz w:val="24"/>
                      <w:szCs w:val="24"/>
                    </w:rPr>
                    <w:t xml:space="preserve"> Chaharmahal bakhtiari, IRAN</w:t>
                  </w:r>
                </w:p>
                <w:p w:rsidR="00A47DD8" w:rsidRDefault="00A47DD8" w:rsidP="00A47DD8">
                  <w:pPr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A65B41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Instructor</w:t>
                  </w:r>
                </w:p>
                <w:p w:rsidR="00366C32" w:rsidRPr="00A47DD8" w:rsidRDefault="00A47DD8" w:rsidP="00A47DD8">
                  <w:pPr>
                    <w:spacing w:after="0" w:line="240" w:lineRule="auto"/>
                    <w:ind w:left="72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  <w:r w:rsidRPr="00A83D23">
                    <w:rPr>
                      <w:rFonts w:ascii="Arial" w:hAnsi="Arial"/>
                      <w:sz w:val="24"/>
                      <w:szCs w:val="24"/>
                    </w:rPr>
                    <w:t>Trees and Shrubs of Iran</w:t>
                  </w:r>
                </w:p>
              </w:tc>
            </w:tr>
          </w:tbl>
          <w:p w:rsidR="00366C32" w:rsidRPr="004044C2" w:rsidRDefault="00366C32" w:rsidP="00A14AD6">
            <w:pPr>
              <w:spacing w:before="240"/>
              <w:ind w:right="59"/>
              <w:rPr>
                <w:b/>
                <w:color w:val="4F6228"/>
                <w:sz w:val="24"/>
                <w:szCs w:val="24"/>
              </w:rPr>
            </w:pPr>
          </w:p>
        </w:tc>
      </w:tr>
    </w:tbl>
    <w:p w:rsidR="00366C32" w:rsidRDefault="00366C32" w:rsidP="00DA4E0A">
      <w:pPr>
        <w:spacing w:before="240"/>
        <w:ind w:right="59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lastRenderedPageBreak/>
        <w:t>5. Please select up to 2 topics/skills you are interested to learn</w:t>
      </w:r>
    </w:p>
    <w:p w:rsidR="00366C32" w:rsidRPr="008E1DE2" w:rsidRDefault="00205FC3" w:rsidP="008E1DE2">
      <w:pPr>
        <w:spacing w:before="240" w:line="240" w:lineRule="auto"/>
        <w:ind w:left="720" w:right="59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b/>
          <w:color w:val="4F6228"/>
          <w:sz w:val="20"/>
          <w:szCs w:val="20"/>
        </w:rPr>
        <w:instrText xml:space="preserve"> FORMCHECKBOX </w:instrText>
      </w:r>
      <w:r w:rsidR="00447A04">
        <w:rPr>
          <w:b/>
          <w:color w:val="4F6228"/>
          <w:sz w:val="20"/>
          <w:szCs w:val="20"/>
        </w:rPr>
      </w:r>
      <w:r w:rsidR="00447A04">
        <w:rPr>
          <w:b/>
          <w:color w:val="4F6228"/>
          <w:sz w:val="20"/>
          <w:szCs w:val="20"/>
        </w:rPr>
        <w:fldChar w:fldCharType="separate"/>
      </w:r>
      <w:r>
        <w:rPr>
          <w:b/>
          <w:color w:val="4F6228"/>
          <w:sz w:val="20"/>
          <w:szCs w:val="20"/>
        </w:rPr>
        <w:fldChar w:fldCharType="end"/>
      </w:r>
      <w:bookmarkEnd w:id="1"/>
      <w:r w:rsidR="00366C32" w:rsidRPr="008E1DE2">
        <w:rPr>
          <w:b/>
          <w:color w:val="4F6228"/>
          <w:sz w:val="20"/>
          <w:szCs w:val="20"/>
        </w:rPr>
        <w:t xml:space="preserve"> organizational management</w:t>
      </w:r>
    </w:p>
    <w:bookmarkStart w:id="2" w:name="Check2"/>
    <w:p w:rsidR="00366C32" w:rsidRPr="008E1DE2" w:rsidRDefault="00366C32" w:rsidP="008E1DE2">
      <w:pPr>
        <w:spacing w:before="240" w:line="240" w:lineRule="auto"/>
        <w:ind w:left="720" w:right="59"/>
        <w:rPr>
          <w:b/>
          <w:color w:val="4F6228"/>
          <w:sz w:val="20"/>
          <w:szCs w:val="20"/>
        </w:rPr>
      </w:pPr>
      <w:r w:rsidRPr="008E1DE2">
        <w:rPr>
          <w:b/>
          <w:color w:val="4F6228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E1DE2">
        <w:rPr>
          <w:b/>
          <w:color w:val="4F6228"/>
          <w:sz w:val="20"/>
          <w:szCs w:val="20"/>
        </w:rPr>
        <w:instrText xml:space="preserve"> FORMCHECKBOX </w:instrText>
      </w:r>
      <w:r w:rsidR="00447A04">
        <w:rPr>
          <w:b/>
          <w:color w:val="4F6228"/>
          <w:sz w:val="20"/>
          <w:szCs w:val="20"/>
        </w:rPr>
      </w:r>
      <w:r w:rsidR="00447A04">
        <w:rPr>
          <w:b/>
          <w:color w:val="4F6228"/>
          <w:sz w:val="20"/>
          <w:szCs w:val="20"/>
        </w:rPr>
        <w:fldChar w:fldCharType="separate"/>
      </w:r>
      <w:r w:rsidRPr="008E1DE2">
        <w:rPr>
          <w:b/>
          <w:color w:val="4F6228"/>
          <w:sz w:val="20"/>
          <w:szCs w:val="20"/>
        </w:rPr>
        <w:fldChar w:fldCharType="end"/>
      </w:r>
      <w:bookmarkEnd w:id="2"/>
      <w:r w:rsidRPr="008E1DE2">
        <w:rPr>
          <w:b/>
          <w:color w:val="4F6228"/>
          <w:sz w:val="20"/>
          <w:szCs w:val="20"/>
        </w:rPr>
        <w:t xml:space="preserve">  negotiation skills</w:t>
      </w:r>
    </w:p>
    <w:p w:rsidR="00366C32" w:rsidRPr="008E1DE2" w:rsidRDefault="00205FC3" w:rsidP="008E1DE2">
      <w:pPr>
        <w:spacing w:before="240" w:line="240" w:lineRule="auto"/>
        <w:ind w:left="720" w:right="59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3"/>
      <w:r>
        <w:rPr>
          <w:b/>
          <w:color w:val="4F6228"/>
          <w:sz w:val="20"/>
          <w:szCs w:val="20"/>
        </w:rPr>
        <w:instrText xml:space="preserve"> FORMCHECKBOX </w:instrText>
      </w:r>
      <w:r w:rsidR="00447A04">
        <w:rPr>
          <w:b/>
          <w:color w:val="4F6228"/>
          <w:sz w:val="20"/>
          <w:szCs w:val="20"/>
        </w:rPr>
      </w:r>
      <w:r w:rsidR="00447A04">
        <w:rPr>
          <w:b/>
          <w:color w:val="4F6228"/>
          <w:sz w:val="20"/>
          <w:szCs w:val="20"/>
        </w:rPr>
        <w:fldChar w:fldCharType="separate"/>
      </w:r>
      <w:r>
        <w:rPr>
          <w:b/>
          <w:color w:val="4F6228"/>
          <w:sz w:val="20"/>
          <w:szCs w:val="20"/>
        </w:rPr>
        <w:fldChar w:fldCharType="end"/>
      </w:r>
      <w:bookmarkEnd w:id="3"/>
      <w:r w:rsidR="00366C32" w:rsidRPr="008E1DE2">
        <w:rPr>
          <w:b/>
          <w:color w:val="4F6228"/>
          <w:sz w:val="20"/>
          <w:szCs w:val="20"/>
        </w:rPr>
        <w:t xml:space="preserve"> presentation skills</w:t>
      </w:r>
    </w:p>
    <w:bookmarkStart w:id="4" w:name="Check4"/>
    <w:p w:rsidR="00366C32" w:rsidRPr="008E1DE2" w:rsidRDefault="00366C32" w:rsidP="007442E3">
      <w:pPr>
        <w:spacing w:before="240"/>
        <w:ind w:left="720" w:right="59"/>
        <w:rPr>
          <w:b/>
          <w:color w:val="4F6228"/>
          <w:sz w:val="20"/>
          <w:szCs w:val="20"/>
        </w:rPr>
      </w:pPr>
      <w:r w:rsidRPr="008E1DE2">
        <w:rPr>
          <w:b/>
          <w:color w:val="4F6228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E1DE2">
        <w:rPr>
          <w:b/>
          <w:color w:val="4F6228"/>
          <w:sz w:val="20"/>
          <w:szCs w:val="20"/>
        </w:rPr>
        <w:instrText xml:space="preserve"> FORMCHECKBOX </w:instrText>
      </w:r>
      <w:r w:rsidR="00447A04">
        <w:rPr>
          <w:b/>
          <w:color w:val="4F6228"/>
          <w:sz w:val="20"/>
          <w:szCs w:val="20"/>
        </w:rPr>
      </w:r>
      <w:r w:rsidR="00447A04">
        <w:rPr>
          <w:b/>
          <w:color w:val="4F6228"/>
          <w:sz w:val="20"/>
          <w:szCs w:val="20"/>
        </w:rPr>
        <w:fldChar w:fldCharType="separate"/>
      </w:r>
      <w:r w:rsidRPr="008E1DE2">
        <w:rPr>
          <w:b/>
          <w:color w:val="4F6228"/>
          <w:sz w:val="20"/>
          <w:szCs w:val="20"/>
        </w:rPr>
        <w:fldChar w:fldCharType="end"/>
      </w:r>
      <w:bookmarkEnd w:id="4"/>
      <w:r w:rsidRPr="008E1DE2">
        <w:rPr>
          <w:b/>
          <w:color w:val="4F6228"/>
          <w:sz w:val="20"/>
          <w:szCs w:val="20"/>
        </w:rPr>
        <w:t xml:space="preserve"> stakeholder mapping</w:t>
      </w:r>
    </w:p>
    <w:p w:rsidR="00366C32" w:rsidRDefault="00205FC3" w:rsidP="007442E3">
      <w:pPr>
        <w:spacing w:before="240"/>
        <w:ind w:left="720" w:right="59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5"/>
      <w:r>
        <w:rPr>
          <w:b/>
          <w:color w:val="4F6228"/>
          <w:sz w:val="20"/>
          <w:szCs w:val="20"/>
        </w:rPr>
        <w:instrText xml:space="preserve"> FORMCHECKBOX </w:instrText>
      </w:r>
      <w:r w:rsidR="00447A04">
        <w:rPr>
          <w:b/>
          <w:color w:val="4F6228"/>
          <w:sz w:val="20"/>
          <w:szCs w:val="20"/>
        </w:rPr>
      </w:r>
      <w:r w:rsidR="00447A04">
        <w:rPr>
          <w:b/>
          <w:color w:val="4F6228"/>
          <w:sz w:val="20"/>
          <w:szCs w:val="20"/>
        </w:rPr>
        <w:fldChar w:fldCharType="separate"/>
      </w:r>
      <w:r>
        <w:rPr>
          <w:b/>
          <w:color w:val="4F6228"/>
          <w:sz w:val="20"/>
          <w:szCs w:val="20"/>
        </w:rPr>
        <w:fldChar w:fldCharType="end"/>
      </w:r>
      <w:bookmarkEnd w:id="5"/>
      <w:r w:rsidR="00366C32">
        <w:rPr>
          <w:b/>
          <w:color w:val="4F6228"/>
          <w:sz w:val="20"/>
          <w:szCs w:val="20"/>
        </w:rPr>
        <w:t xml:space="preserve"> human resources management</w:t>
      </w:r>
    </w:p>
    <w:p w:rsidR="00366C32" w:rsidRDefault="00BF17B1" w:rsidP="007442E3">
      <w:pPr>
        <w:spacing w:before="240"/>
        <w:ind w:left="720" w:right="59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7"/>
      <w:r>
        <w:rPr>
          <w:b/>
          <w:color w:val="4F6228"/>
          <w:sz w:val="20"/>
          <w:szCs w:val="20"/>
        </w:rPr>
        <w:instrText xml:space="preserve"> FORMCHECKBOX </w:instrText>
      </w:r>
      <w:r w:rsidR="00447A04">
        <w:rPr>
          <w:b/>
          <w:color w:val="4F6228"/>
          <w:sz w:val="20"/>
          <w:szCs w:val="20"/>
        </w:rPr>
      </w:r>
      <w:r w:rsidR="00447A04">
        <w:rPr>
          <w:b/>
          <w:color w:val="4F6228"/>
          <w:sz w:val="20"/>
          <w:szCs w:val="20"/>
        </w:rPr>
        <w:fldChar w:fldCharType="separate"/>
      </w:r>
      <w:r>
        <w:rPr>
          <w:b/>
          <w:color w:val="4F6228"/>
          <w:sz w:val="20"/>
          <w:szCs w:val="20"/>
        </w:rPr>
        <w:fldChar w:fldCharType="end"/>
      </w:r>
      <w:bookmarkEnd w:id="6"/>
      <w:r w:rsidR="00366C32">
        <w:rPr>
          <w:b/>
          <w:color w:val="4F6228"/>
          <w:sz w:val="20"/>
          <w:szCs w:val="20"/>
        </w:rPr>
        <w:t xml:space="preserve"> working with media/communications</w:t>
      </w:r>
    </w:p>
    <w:bookmarkStart w:id="7" w:name="Check8"/>
    <w:p w:rsidR="00366C32" w:rsidRDefault="00366C32" w:rsidP="007442E3">
      <w:pPr>
        <w:spacing w:before="240"/>
        <w:ind w:left="720" w:right="59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4F6228"/>
          <w:sz w:val="20"/>
          <w:szCs w:val="20"/>
        </w:rPr>
        <w:instrText xml:space="preserve"> FORMCHECKBOX </w:instrText>
      </w:r>
      <w:r w:rsidR="00447A04">
        <w:rPr>
          <w:b/>
          <w:color w:val="4F6228"/>
          <w:sz w:val="20"/>
          <w:szCs w:val="20"/>
        </w:rPr>
      </w:r>
      <w:r w:rsidR="00447A04">
        <w:rPr>
          <w:b/>
          <w:color w:val="4F6228"/>
          <w:sz w:val="20"/>
          <w:szCs w:val="20"/>
        </w:rPr>
        <w:fldChar w:fldCharType="separate"/>
      </w:r>
      <w:r>
        <w:rPr>
          <w:b/>
          <w:color w:val="4F6228"/>
          <w:sz w:val="20"/>
          <w:szCs w:val="20"/>
        </w:rPr>
        <w:fldChar w:fldCharType="end"/>
      </w:r>
      <w:bookmarkEnd w:id="7"/>
      <w:r>
        <w:rPr>
          <w:b/>
          <w:color w:val="4F6228"/>
          <w:sz w:val="20"/>
          <w:szCs w:val="20"/>
        </w:rPr>
        <w:t xml:space="preserve"> public relations</w:t>
      </w:r>
    </w:p>
    <w:bookmarkStart w:id="8" w:name="Check10"/>
    <w:p w:rsidR="00366C32" w:rsidRDefault="00366C32" w:rsidP="008E1DE2">
      <w:pPr>
        <w:spacing w:before="240"/>
        <w:ind w:left="720" w:right="59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4F6228"/>
          <w:sz w:val="20"/>
          <w:szCs w:val="20"/>
        </w:rPr>
        <w:instrText xml:space="preserve"> FORMCHECKBOX </w:instrText>
      </w:r>
      <w:r w:rsidR="00447A04">
        <w:rPr>
          <w:b/>
          <w:color w:val="4F6228"/>
          <w:sz w:val="20"/>
          <w:szCs w:val="20"/>
        </w:rPr>
      </w:r>
      <w:r w:rsidR="00447A04">
        <w:rPr>
          <w:b/>
          <w:color w:val="4F6228"/>
          <w:sz w:val="20"/>
          <w:szCs w:val="20"/>
        </w:rPr>
        <w:fldChar w:fldCharType="separate"/>
      </w:r>
      <w:r>
        <w:rPr>
          <w:b/>
          <w:color w:val="4F6228"/>
          <w:sz w:val="20"/>
          <w:szCs w:val="20"/>
        </w:rPr>
        <w:fldChar w:fldCharType="end"/>
      </w:r>
      <w:bookmarkEnd w:id="8"/>
      <w:r>
        <w:rPr>
          <w:b/>
          <w:color w:val="4F6228"/>
          <w:sz w:val="20"/>
          <w:szCs w:val="20"/>
        </w:rPr>
        <w:t xml:space="preserve"> fundraising skills</w:t>
      </w:r>
    </w:p>
    <w:bookmarkStart w:id="9" w:name="Check12"/>
    <w:p w:rsidR="00366C32" w:rsidRDefault="00366C32" w:rsidP="008E1DE2">
      <w:pPr>
        <w:spacing w:before="240"/>
        <w:ind w:left="720" w:right="59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color w:val="4F6228"/>
          <w:sz w:val="20"/>
          <w:szCs w:val="20"/>
        </w:rPr>
        <w:instrText xml:space="preserve"> FORMCHECKBOX </w:instrText>
      </w:r>
      <w:r w:rsidR="00447A04">
        <w:rPr>
          <w:b/>
          <w:color w:val="4F6228"/>
          <w:sz w:val="20"/>
          <w:szCs w:val="20"/>
        </w:rPr>
      </w:r>
      <w:r w:rsidR="00447A04">
        <w:rPr>
          <w:b/>
          <w:color w:val="4F6228"/>
          <w:sz w:val="20"/>
          <w:szCs w:val="20"/>
        </w:rPr>
        <w:fldChar w:fldCharType="separate"/>
      </w:r>
      <w:r>
        <w:rPr>
          <w:b/>
          <w:color w:val="4F6228"/>
          <w:sz w:val="20"/>
          <w:szCs w:val="20"/>
        </w:rPr>
        <w:fldChar w:fldCharType="end"/>
      </w:r>
      <w:bookmarkEnd w:id="9"/>
      <w:r>
        <w:rPr>
          <w:b/>
          <w:color w:val="4F6228"/>
          <w:sz w:val="20"/>
          <w:szCs w:val="20"/>
        </w:rPr>
        <w:t xml:space="preserve"> planning and organizing awareness raising activities</w:t>
      </w:r>
    </w:p>
    <w:p w:rsidR="00366C32" w:rsidRPr="008E1DE2" w:rsidRDefault="00BF17B1" w:rsidP="00BF17B1">
      <w:pPr>
        <w:spacing w:before="240"/>
        <w:ind w:left="720" w:right="59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11"/>
      <w:r>
        <w:rPr>
          <w:b/>
          <w:color w:val="4F6228"/>
          <w:sz w:val="20"/>
          <w:szCs w:val="20"/>
        </w:rPr>
        <w:instrText xml:space="preserve"> FORMCHECKBOX </w:instrText>
      </w:r>
      <w:r w:rsidR="00447A04">
        <w:rPr>
          <w:b/>
          <w:color w:val="4F6228"/>
          <w:sz w:val="20"/>
          <w:szCs w:val="20"/>
        </w:rPr>
      </w:r>
      <w:r w:rsidR="00447A04">
        <w:rPr>
          <w:b/>
          <w:color w:val="4F6228"/>
          <w:sz w:val="20"/>
          <w:szCs w:val="20"/>
        </w:rPr>
        <w:fldChar w:fldCharType="separate"/>
      </w:r>
      <w:r>
        <w:rPr>
          <w:b/>
          <w:color w:val="4F6228"/>
          <w:sz w:val="20"/>
          <w:szCs w:val="20"/>
        </w:rPr>
        <w:fldChar w:fldCharType="end"/>
      </w:r>
      <w:bookmarkEnd w:id="10"/>
      <w:r w:rsidR="00366C32">
        <w:rPr>
          <w:b/>
          <w:color w:val="4F6228"/>
          <w:sz w:val="20"/>
          <w:szCs w:val="20"/>
        </w:rPr>
        <w:t xml:space="preserve"> Other (please specify)__</w:t>
      </w:r>
      <w:r>
        <w:rPr>
          <w:b/>
          <w:color w:val="4F6228"/>
          <w:sz w:val="20"/>
          <w:szCs w:val="20"/>
        </w:rPr>
        <w:t>Web site management</w:t>
      </w:r>
      <w:r w:rsidR="00366C32">
        <w:rPr>
          <w:b/>
          <w:color w:val="4F6228"/>
          <w:sz w:val="20"/>
          <w:szCs w:val="20"/>
        </w:rPr>
        <w:t>_______</w:t>
      </w:r>
    </w:p>
    <w:p w:rsidR="00366C32" w:rsidRDefault="00366C32" w:rsidP="00DA4E0A">
      <w:pPr>
        <w:spacing w:before="240"/>
        <w:ind w:right="59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>6. Language Skills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5"/>
        <w:gridCol w:w="1689"/>
        <w:gridCol w:w="1689"/>
        <w:gridCol w:w="1689"/>
        <w:gridCol w:w="1475"/>
      </w:tblGrid>
      <w:tr w:rsidR="00366C32" w:rsidRPr="004044C2" w:rsidTr="004044C2">
        <w:trPr>
          <w:trHeight w:val="374"/>
        </w:trPr>
        <w:tc>
          <w:tcPr>
            <w:tcW w:w="9747" w:type="dxa"/>
            <w:gridSpan w:val="5"/>
          </w:tcPr>
          <w:p w:rsidR="00366C32" w:rsidRPr="004044C2" w:rsidRDefault="00366C32" w:rsidP="004044C2">
            <w:pPr>
              <w:spacing w:before="240"/>
              <w:ind w:right="59"/>
              <w:rPr>
                <w:i/>
                <w:sz w:val="24"/>
                <w:szCs w:val="24"/>
              </w:rPr>
            </w:pPr>
            <w:r w:rsidRPr="004044C2">
              <w:rPr>
                <w:i/>
                <w:color w:val="000000"/>
                <w:sz w:val="24"/>
                <w:szCs w:val="24"/>
              </w:rPr>
              <w:t>(Please, indicate your language skills and level of proficiency for each)</w:t>
            </w:r>
          </w:p>
        </w:tc>
      </w:tr>
      <w:tr w:rsidR="00366C32" w:rsidRPr="004044C2" w:rsidTr="004044C2">
        <w:trPr>
          <w:trHeight w:val="374"/>
        </w:trPr>
        <w:tc>
          <w:tcPr>
            <w:tcW w:w="3205" w:type="dxa"/>
          </w:tcPr>
          <w:p w:rsidR="00366C32" w:rsidRPr="004044C2" w:rsidRDefault="00366C32" w:rsidP="004044C2">
            <w:pPr>
              <w:pStyle w:val="ListParagraph"/>
              <w:spacing w:after="0" w:line="240" w:lineRule="auto"/>
              <w:rPr>
                <w:rFonts w:cs="Times New Roman"/>
                <w:b/>
              </w:rPr>
            </w:pPr>
            <w:r w:rsidRPr="004044C2">
              <w:rPr>
                <w:rFonts w:cs="Times New Roman"/>
              </w:rPr>
              <w:t>Language</w:t>
            </w:r>
          </w:p>
        </w:tc>
        <w:tc>
          <w:tcPr>
            <w:tcW w:w="1689" w:type="dxa"/>
          </w:tcPr>
          <w:p w:rsidR="00366C32" w:rsidRPr="004044C2" w:rsidRDefault="00366C32" w:rsidP="004044C2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4044C2">
              <w:rPr>
                <w:rFonts w:cs="Times New Roman"/>
                <w:bCs/>
              </w:rPr>
              <w:t>Native</w:t>
            </w:r>
          </w:p>
        </w:tc>
        <w:tc>
          <w:tcPr>
            <w:tcW w:w="1689" w:type="dxa"/>
          </w:tcPr>
          <w:p w:rsidR="00366C32" w:rsidRPr="004044C2" w:rsidRDefault="00366C32" w:rsidP="004044C2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4044C2">
              <w:rPr>
                <w:rFonts w:cs="Times New Roman"/>
                <w:bCs/>
              </w:rPr>
              <w:t>Beginner</w:t>
            </w:r>
          </w:p>
        </w:tc>
        <w:tc>
          <w:tcPr>
            <w:tcW w:w="1689" w:type="dxa"/>
          </w:tcPr>
          <w:p w:rsidR="00366C32" w:rsidRPr="004044C2" w:rsidRDefault="00366C32" w:rsidP="004044C2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4044C2">
              <w:rPr>
                <w:rFonts w:cs="Times New Roman"/>
                <w:bCs/>
              </w:rPr>
              <w:t>Intermediate</w:t>
            </w:r>
          </w:p>
        </w:tc>
        <w:tc>
          <w:tcPr>
            <w:tcW w:w="1475" w:type="dxa"/>
          </w:tcPr>
          <w:p w:rsidR="00366C32" w:rsidRPr="004044C2" w:rsidRDefault="00366C32" w:rsidP="004044C2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4044C2">
              <w:rPr>
                <w:rFonts w:cs="Times New Roman"/>
                <w:bCs/>
              </w:rPr>
              <w:t>Advanced</w:t>
            </w:r>
          </w:p>
        </w:tc>
      </w:tr>
      <w:tr w:rsidR="00366C32" w:rsidRPr="004044C2" w:rsidTr="004044C2">
        <w:trPr>
          <w:trHeight w:val="393"/>
        </w:trPr>
        <w:tc>
          <w:tcPr>
            <w:tcW w:w="3205" w:type="dxa"/>
          </w:tcPr>
          <w:p w:rsidR="00366C32" w:rsidRPr="004044C2" w:rsidRDefault="00CB3BCB" w:rsidP="004044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Farsi</w:t>
            </w:r>
          </w:p>
        </w:tc>
        <w:tc>
          <w:tcPr>
            <w:tcW w:w="1689" w:type="dxa"/>
          </w:tcPr>
          <w:p w:rsidR="00366C32" w:rsidRPr="004044C2" w:rsidRDefault="00CB3BCB" w:rsidP="004044C2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*</w:t>
            </w:r>
          </w:p>
        </w:tc>
        <w:tc>
          <w:tcPr>
            <w:tcW w:w="1689" w:type="dxa"/>
          </w:tcPr>
          <w:p w:rsidR="00366C32" w:rsidRPr="004044C2" w:rsidRDefault="00366C32" w:rsidP="004044C2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89" w:type="dxa"/>
          </w:tcPr>
          <w:p w:rsidR="00366C32" w:rsidRPr="004044C2" w:rsidRDefault="00366C32" w:rsidP="004044C2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75" w:type="dxa"/>
          </w:tcPr>
          <w:p w:rsidR="00366C32" w:rsidRPr="004044C2" w:rsidRDefault="00366C32" w:rsidP="004044C2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366C32" w:rsidRPr="004044C2" w:rsidTr="004044C2">
        <w:trPr>
          <w:trHeight w:val="374"/>
        </w:trPr>
        <w:tc>
          <w:tcPr>
            <w:tcW w:w="3205" w:type="dxa"/>
          </w:tcPr>
          <w:p w:rsidR="00366C32" w:rsidRPr="004044C2" w:rsidRDefault="00CB3BCB" w:rsidP="004044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English</w:t>
            </w:r>
          </w:p>
        </w:tc>
        <w:tc>
          <w:tcPr>
            <w:tcW w:w="1689" w:type="dxa"/>
          </w:tcPr>
          <w:p w:rsidR="00366C32" w:rsidRPr="004044C2" w:rsidRDefault="00366C32" w:rsidP="004044C2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689" w:type="dxa"/>
          </w:tcPr>
          <w:p w:rsidR="00366C32" w:rsidRPr="004044C2" w:rsidRDefault="00366C32" w:rsidP="004044C2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89" w:type="dxa"/>
          </w:tcPr>
          <w:p w:rsidR="00366C32" w:rsidRPr="004044C2" w:rsidRDefault="00366C32" w:rsidP="004044C2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75" w:type="dxa"/>
          </w:tcPr>
          <w:p w:rsidR="00366C32" w:rsidRPr="004044C2" w:rsidRDefault="00CB3BCB" w:rsidP="004044C2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*</w:t>
            </w:r>
          </w:p>
        </w:tc>
      </w:tr>
      <w:tr w:rsidR="00366C32" w:rsidRPr="004044C2" w:rsidTr="004044C2">
        <w:trPr>
          <w:trHeight w:val="393"/>
        </w:trPr>
        <w:tc>
          <w:tcPr>
            <w:tcW w:w="3205" w:type="dxa"/>
          </w:tcPr>
          <w:p w:rsidR="00366C32" w:rsidRPr="004044C2" w:rsidRDefault="00CB3BCB" w:rsidP="004044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Arabic</w:t>
            </w:r>
          </w:p>
        </w:tc>
        <w:tc>
          <w:tcPr>
            <w:tcW w:w="1689" w:type="dxa"/>
          </w:tcPr>
          <w:p w:rsidR="00366C32" w:rsidRPr="004044C2" w:rsidRDefault="00366C32" w:rsidP="004044C2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89" w:type="dxa"/>
          </w:tcPr>
          <w:p w:rsidR="00366C32" w:rsidRPr="004044C2" w:rsidRDefault="00366C32" w:rsidP="004044C2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89" w:type="dxa"/>
          </w:tcPr>
          <w:p w:rsidR="00366C32" w:rsidRPr="004044C2" w:rsidRDefault="00366C32" w:rsidP="004044C2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75" w:type="dxa"/>
          </w:tcPr>
          <w:p w:rsidR="00366C32" w:rsidRPr="004044C2" w:rsidRDefault="00CB3BCB" w:rsidP="004044C2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*</w:t>
            </w:r>
          </w:p>
        </w:tc>
      </w:tr>
      <w:tr w:rsidR="00366C32" w:rsidRPr="004044C2" w:rsidTr="004044C2">
        <w:trPr>
          <w:trHeight w:val="393"/>
        </w:trPr>
        <w:tc>
          <w:tcPr>
            <w:tcW w:w="3205" w:type="dxa"/>
          </w:tcPr>
          <w:p w:rsidR="00366C32" w:rsidRPr="004044C2" w:rsidRDefault="00CB3BCB" w:rsidP="004044C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French</w:t>
            </w:r>
          </w:p>
        </w:tc>
        <w:tc>
          <w:tcPr>
            <w:tcW w:w="1689" w:type="dxa"/>
          </w:tcPr>
          <w:p w:rsidR="00366C32" w:rsidRPr="004044C2" w:rsidRDefault="00366C32" w:rsidP="004044C2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689" w:type="dxa"/>
          </w:tcPr>
          <w:p w:rsidR="00366C32" w:rsidRPr="004044C2" w:rsidRDefault="00CB3BCB" w:rsidP="004044C2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*</w:t>
            </w:r>
          </w:p>
        </w:tc>
        <w:tc>
          <w:tcPr>
            <w:tcW w:w="1689" w:type="dxa"/>
          </w:tcPr>
          <w:p w:rsidR="00366C32" w:rsidRPr="004044C2" w:rsidRDefault="00366C32" w:rsidP="004044C2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75" w:type="dxa"/>
          </w:tcPr>
          <w:p w:rsidR="00366C32" w:rsidRPr="004044C2" w:rsidRDefault="00366C32" w:rsidP="004044C2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</w:tc>
      </w:tr>
    </w:tbl>
    <w:p w:rsidR="00366C32" w:rsidRDefault="00366C32" w:rsidP="00DA4E0A">
      <w:pPr>
        <w:spacing w:before="240"/>
        <w:ind w:right="59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>7. Personal Statement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5"/>
      </w:tblGrid>
      <w:tr w:rsidR="00366C32" w:rsidRPr="004044C2" w:rsidTr="00A14AD6">
        <w:tc>
          <w:tcPr>
            <w:tcW w:w="98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24"/>
            </w:tblGrid>
            <w:tr w:rsidR="00366C32" w:rsidRPr="004044C2" w:rsidTr="00A14AD6">
              <w:tc>
                <w:tcPr>
                  <w:tcW w:w="9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C32" w:rsidRDefault="00366C32" w:rsidP="00DC0066">
                  <w:pPr>
                    <w:spacing w:before="240"/>
                    <w:ind w:right="59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4044C2">
                    <w:rPr>
                      <w:i/>
                      <w:color w:val="000000"/>
                      <w:sz w:val="24"/>
                      <w:szCs w:val="24"/>
                    </w:rPr>
                    <w:t>Please explain why you would like to participate in this activity and how you plan to use your experience gained during the event in practice (max 500 words):</w:t>
                  </w:r>
                </w:p>
                <w:p w:rsidR="00BF17B1" w:rsidRDefault="00BF17B1" w:rsidP="00DC0066">
                  <w:pPr>
                    <w:spacing w:before="240"/>
                    <w:ind w:right="59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I received your information from Dr. Sima Fakheran. I am also a member of Iale International.</w:t>
                  </w:r>
                </w:p>
                <w:p w:rsidR="00BF17B1" w:rsidRDefault="00BF17B1" w:rsidP="00BB0D04">
                  <w:pPr>
                    <w:spacing w:before="240"/>
                    <w:ind w:right="59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Actually I am working on Recreational Risks. Recently I have written a manuscript entitled: </w:t>
                  </w:r>
                  <w:r w:rsidRPr="00BF17B1">
                    <w:rPr>
                      <w:i/>
                      <w:color w:val="000000"/>
                      <w:sz w:val="24"/>
                      <w:szCs w:val="24"/>
                    </w:rPr>
                    <w:t>INCLUSIVE CLASSIFICATION OF RECREATIONAL RISK RESOURCES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 xml:space="preserve">. </w:t>
                  </w:r>
                  <w:r w:rsidR="00BB0D04">
                    <w:rPr>
                      <w:iCs/>
                      <w:color w:val="000000"/>
                      <w:sz w:val="24"/>
                      <w:szCs w:val="24"/>
                    </w:rPr>
                    <w:t>Therefore,</w:t>
                  </w:r>
                  <w:r>
                    <w:rPr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B0D04">
                    <w:rPr>
                      <w:iCs/>
                      <w:color w:val="000000"/>
                      <w:sz w:val="24"/>
                      <w:szCs w:val="24"/>
                    </w:rPr>
                    <w:t xml:space="preserve">I </w:t>
                  </w:r>
                  <w:r>
                    <w:rPr>
                      <w:iCs/>
                      <w:color w:val="000000"/>
                      <w:sz w:val="24"/>
                      <w:szCs w:val="24"/>
                    </w:rPr>
                    <w:t xml:space="preserve">find it very useful to take part in DDR workshop. </w:t>
                  </w:r>
                  <w:r w:rsidR="00BB0D04">
                    <w:rPr>
                      <w:iCs/>
                      <w:color w:val="000000"/>
                      <w:sz w:val="24"/>
                      <w:szCs w:val="24"/>
                    </w:rPr>
                    <w:t xml:space="preserve">Recreational activities are going to develop in Iran. I am going to warn the recreation providers, ecotourists and of course my students about its risks. </w:t>
                  </w:r>
                  <w:r w:rsidR="00BB0D04" w:rsidRPr="00BB0D04">
                    <w:rPr>
                      <w:iCs/>
                      <w:color w:val="000000"/>
                      <w:sz w:val="24"/>
                      <w:szCs w:val="24"/>
                    </w:rPr>
                    <w:t>The recreational activities not only may cause hazard for ecotourists but also on the other side, they may affect the environment and all its inhabitants and ecosystems in general.</w:t>
                  </w:r>
                  <w:r w:rsidR="00BB0D04">
                    <w:rPr>
                      <w:iCs/>
                      <w:color w:val="000000"/>
                      <w:sz w:val="24"/>
                      <w:szCs w:val="24"/>
                    </w:rPr>
                    <w:t xml:space="preserve"> Consequently, I am very interesting to know your point of view about </w:t>
                  </w:r>
                  <w:r w:rsidR="00BB0D04" w:rsidRPr="00BB0D04">
                    <w:rPr>
                      <w:iCs/>
                      <w:color w:val="000000"/>
                      <w:sz w:val="24"/>
                      <w:szCs w:val="24"/>
                    </w:rPr>
                    <w:t>disaster risk reduction</w:t>
                  </w:r>
                  <w:r w:rsidR="00BB0D04">
                    <w:rPr>
                      <w:iCs/>
                      <w:color w:val="000000"/>
                      <w:sz w:val="24"/>
                      <w:szCs w:val="24"/>
                    </w:rPr>
                    <w:t>.</w:t>
                  </w:r>
                  <w:r w:rsidR="00656275">
                    <w:rPr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56275" w:rsidRPr="00BF17B1" w:rsidRDefault="00656275" w:rsidP="00CF5B5D">
                  <w:pPr>
                    <w:spacing w:before="240"/>
                    <w:ind w:right="59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 xml:space="preserve">I sometimes participate in some TV programs which </w:t>
                  </w:r>
                  <w:r w:rsidR="00CF5B5D">
                    <w:rPr>
                      <w:iCs/>
                      <w:color w:val="000000"/>
                      <w:sz w:val="24"/>
                      <w:szCs w:val="24"/>
                    </w:rPr>
                    <w:t xml:space="preserve">I </w:t>
                  </w:r>
                  <w:r>
                    <w:rPr>
                      <w:iCs/>
                      <w:color w:val="000000"/>
                      <w:sz w:val="24"/>
                      <w:szCs w:val="24"/>
                    </w:rPr>
                    <w:t xml:space="preserve">talk to people of my city, Isfahan. If I learn something useful about </w:t>
                  </w:r>
                  <w:r w:rsidRPr="00BB0D04">
                    <w:rPr>
                      <w:iCs/>
                      <w:color w:val="000000"/>
                      <w:sz w:val="24"/>
                      <w:szCs w:val="24"/>
                    </w:rPr>
                    <w:t>disaster risk reduction</w:t>
                  </w:r>
                  <w:r w:rsidR="00CF5B5D">
                    <w:rPr>
                      <w:iCs/>
                      <w:color w:val="000000"/>
                      <w:sz w:val="24"/>
                      <w:szCs w:val="24"/>
                    </w:rPr>
                    <w:t>. I will surely talk about it.</w:t>
                  </w:r>
                </w:p>
                <w:p w:rsidR="00366C32" w:rsidRPr="004044C2" w:rsidRDefault="00366C32" w:rsidP="00A14AD6">
                  <w:pPr>
                    <w:spacing w:before="240"/>
                    <w:ind w:right="59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66C32" w:rsidRPr="004044C2" w:rsidRDefault="00366C32" w:rsidP="00A14AD6">
            <w:pPr>
              <w:spacing w:before="240"/>
              <w:ind w:right="59"/>
              <w:rPr>
                <w:b/>
                <w:color w:val="4F6228"/>
                <w:sz w:val="24"/>
                <w:szCs w:val="24"/>
              </w:rPr>
            </w:pPr>
          </w:p>
        </w:tc>
      </w:tr>
    </w:tbl>
    <w:p w:rsidR="00F70F60" w:rsidRDefault="00F70F60" w:rsidP="00F70F60">
      <w:pPr>
        <w:spacing w:before="240"/>
        <w:ind w:right="59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lastRenderedPageBreak/>
        <w:t>8. Do you have any special needs?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5"/>
      </w:tblGrid>
      <w:tr w:rsidR="00F70F60" w:rsidRPr="004044C2" w:rsidTr="009F3881">
        <w:tc>
          <w:tcPr>
            <w:tcW w:w="98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624"/>
            </w:tblGrid>
            <w:tr w:rsidR="00F70F60" w:rsidRPr="004044C2" w:rsidTr="009F3881">
              <w:tc>
                <w:tcPr>
                  <w:tcW w:w="9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F60" w:rsidRDefault="00F70F60" w:rsidP="00F70F60">
                  <w:pPr>
                    <w:spacing w:before="240"/>
                    <w:ind w:right="59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Please share, if you have any special needs and requirements (e.g. diet, allergy, health issues</w:t>
                  </w:r>
                  <w:r w:rsidR="003867C7">
                    <w:rPr>
                      <w:i/>
                      <w:color w:val="000000"/>
                      <w:sz w:val="24"/>
                      <w:szCs w:val="24"/>
                    </w:rPr>
                    <w:t>, etc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)</w:t>
                  </w:r>
                </w:p>
                <w:p w:rsidR="00CB3BCB" w:rsidRPr="004044C2" w:rsidRDefault="00CB3BCB" w:rsidP="00F70F60">
                  <w:pPr>
                    <w:spacing w:before="240"/>
                    <w:ind w:right="59"/>
                    <w:rPr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No, Thank you</w:t>
                  </w:r>
                </w:p>
                <w:p w:rsidR="00F70F60" w:rsidRPr="004044C2" w:rsidRDefault="00F70F60" w:rsidP="009F3881">
                  <w:pPr>
                    <w:spacing w:before="240"/>
                    <w:ind w:right="59"/>
                    <w:rPr>
                      <w:i/>
                      <w:color w:val="000000"/>
                      <w:sz w:val="24"/>
                      <w:szCs w:val="24"/>
                    </w:rPr>
                  </w:pPr>
                </w:p>
                <w:p w:rsidR="00F70F60" w:rsidRPr="004044C2" w:rsidRDefault="00F70F60" w:rsidP="009F3881">
                  <w:pPr>
                    <w:spacing w:before="240"/>
                    <w:ind w:right="59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70F60" w:rsidRPr="004044C2" w:rsidRDefault="00F70F60" w:rsidP="009F3881">
            <w:pPr>
              <w:spacing w:before="240"/>
              <w:ind w:right="59"/>
              <w:rPr>
                <w:b/>
                <w:color w:val="4F6228"/>
                <w:sz w:val="24"/>
                <w:szCs w:val="24"/>
              </w:rPr>
            </w:pPr>
          </w:p>
        </w:tc>
      </w:tr>
    </w:tbl>
    <w:p w:rsidR="00366C32" w:rsidRPr="00E25701" w:rsidRDefault="00366C32" w:rsidP="00472704">
      <w:pPr>
        <w:spacing w:before="240"/>
        <w:ind w:right="59"/>
        <w:jc w:val="center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 xml:space="preserve">Please end the filled application form to: </w:t>
      </w:r>
      <w:hyperlink r:id="rId8" w:history="1">
        <w:r w:rsidRPr="00472704">
          <w:rPr>
            <w:rStyle w:val="Hyperlink"/>
            <w:rFonts w:cs="Arial"/>
            <w:b/>
            <w:sz w:val="24"/>
            <w:szCs w:val="24"/>
          </w:rPr>
          <w:t>event@cenn.org</w:t>
        </w:r>
      </w:hyperlink>
      <w:r w:rsidRPr="00472704">
        <w:rPr>
          <w:rStyle w:val="Hyperlink"/>
          <w:rFonts w:cs="Arial"/>
          <w:b/>
          <w:sz w:val="24"/>
          <w:szCs w:val="24"/>
        </w:rPr>
        <w:t xml:space="preserve"> </w:t>
      </w:r>
      <w:r w:rsidRPr="00472704">
        <w:rPr>
          <w:b/>
          <w:color w:val="4F6228"/>
        </w:rPr>
        <w:t>n</w:t>
      </w:r>
      <w:r>
        <w:rPr>
          <w:b/>
          <w:color w:val="4F6228"/>
        </w:rPr>
        <w:t xml:space="preserve">o later than </w:t>
      </w:r>
      <w:r w:rsidRPr="00E344CE">
        <w:rPr>
          <w:b/>
          <w:color w:val="4F6228"/>
        </w:rPr>
        <w:t>May 1</w:t>
      </w:r>
      <w:r w:rsidR="00E344CE" w:rsidRPr="00E344CE">
        <w:rPr>
          <w:b/>
          <w:color w:val="4F6228"/>
        </w:rPr>
        <w:t>0</w:t>
      </w:r>
      <w:r w:rsidRPr="00E344CE">
        <w:rPr>
          <w:b/>
          <w:color w:val="4F6228"/>
        </w:rPr>
        <w:t>,</w:t>
      </w:r>
      <w:r>
        <w:rPr>
          <w:b/>
          <w:color w:val="4F6228"/>
        </w:rPr>
        <w:t xml:space="preserve"> 2014.</w:t>
      </w:r>
    </w:p>
    <w:sectPr w:rsidR="00366C32" w:rsidRPr="00E25701" w:rsidSect="00DC24BE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04" w:rsidRDefault="00447A04" w:rsidP="00926196">
      <w:pPr>
        <w:spacing w:after="0" w:line="240" w:lineRule="auto"/>
      </w:pPr>
      <w:r>
        <w:separator/>
      </w:r>
    </w:p>
  </w:endnote>
  <w:endnote w:type="continuationSeparator" w:id="0">
    <w:p w:rsidR="00447A04" w:rsidRDefault="00447A04" w:rsidP="0092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1480"/>
      <w:gridCol w:w="8389"/>
    </w:tblGrid>
    <w:tr w:rsidR="00366C32" w:rsidRPr="004044C2">
      <w:tc>
        <w:tcPr>
          <w:tcW w:w="750" w:type="pct"/>
        </w:tcPr>
        <w:p w:rsidR="00366C32" w:rsidRPr="004044C2" w:rsidRDefault="00766671">
          <w:pPr>
            <w:pStyle w:val="Footer"/>
            <w:jc w:val="right"/>
            <w:rPr>
              <w:color w:val="4F81BD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63A1" w:rsidRPr="008D63A1">
            <w:rPr>
              <w:noProof/>
              <w:color w:val="4F81BD"/>
            </w:rPr>
            <w:t>3</w:t>
          </w:r>
          <w:r>
            <w:rPr>
              <w:noProof/>
              <w:color w:val="4F81BD"/>
            </w:rPr>
            <w:fldChar w:fldCharType="end"/>
          </w:r>
        </w:p>
      </w:tc>
      <w:tc>
        <w:tcPr>
          <w:tcW w:w="4250" w:type="pct"/>
        </w:tcPr>
        <w:p w:rsidR="00366C32" w:rsidRPr="004044C2" w:rsidRDefault="00366C32">
          <w:pPr>
            <w:pStyle w:val="Footer"/>
            <w:rPr>
              <w:color w:val="4F81BD"/>
            </w:rPr>
          </w:pPr>
        </w:p>
      </w:tc>
    </w:tr>
  </w:tbl>
  <w:p w:rsidR="00366C32" w:rsidRDefault="00366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04" w:rsidRDefault="00447A04" w:rsidP="00926196">
      <w:pPr>
        <w:spacing w:after="0" w:line="240" w:lineRule="auto"/>
      </w:pPr>
      <w:r>
        <w:separator/>
      </w:r>
    </w:p>
  </w:footnote>
  <w:footnote w:type="continuationSeparator" w:id="0">
    <w:p w:rsidR="00447A04" w:rsidRDefault="00447A04" w:rsidP="0092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32" w:rsidRPr="002160DF" w:rsidRDefault="00366C32" w:rsidP="002160DF">
    <w:pPr>
      <w:rPr>
        <w:rFonts w:cs="Calibri"/>
        <w:b/>
        <w:iCs/>
        <w:smallCaps/>
        <w:sz w:val="18"/>
        <w:szCs w:val="18"/>
      </w:rPr>
    </w:pPr>
    <w:smartTag w:uri="urn:schemas-microsoft-com:office:smarttags" w:element="place">
      <w:r>
        <w:rPr>
          <w:rFonts w:cs="Calibri"/>
          <w:b/>
          <w:iCs/>
          <w:smallCaps/>
          <w:sz w:val="18"/>
          <w:szCs w:val="18"/>
        </w:rPr>
        <w:t>Caucasus</w:t>
      </w:r>
    </w:smartTag>
    <w:r>
      <w:rPr>
        <w:rFonts w:cs="Calibri"/>
        <w:b/>
        <w:iCs/>
        <w:smallCaps/>
        <w:sz w:val="18"/>
        <w:szCs w:val="18"/>
      </w:rPr>
      <w:t xml:space="preserve"> Environmental NGO Network</w:t>
    </w:r>
    <w:r>
      <w:rPr>
        <w:rFonts w:cs="Calibri"/>
        <w:b/>
        <w:iCs/>
        <w:smallCaps/>
        <w:sz w:val="18"/>
        <w:szCs w:val="18"/>
      </w:rPr>
      <w:tab/>
    </w:r>
    <w:r>
      <w:rPr>
        <w:rFonts w:cs="Calibri"/>
        <w:b/>
        <w:iCs/>
        <w:smallCaps/>
        <w:sz w:val="18"/>
        <w:szCs w:val="18"/>
      </w:rPr>
      <w:tab/>
    </w:r>
    <w:r>
      <w:rPr>
        <w:rFonts w:cs="Calibri"/>
        <w:b/>
        <w:iCs/>
        <w:smallCaps/>
        <w:sz w:val="18"/>
        <w:szCs w:val="18"/>
      </w:rPr>
      <w:tab/>
    </w:r>
    <w:r>
      <w:rPr>
        <w:rFonts w:cs="Calibri"/>
        <w:b/>
        <w:iCs/>
        <w:smallCaps/>
        <w:sz w:val="18"/>
        <w:szCs w:val="18"/>
      </w:rPr>
      <w:tab/>
    </w:r>
    <w:r>
      <w:rPr>
        <w:rFonts w:cs="Calibri"/>
        <w:b/>
        <w:iCs/>
        <w:smallCaps/>
        <w:sz w:val="18"/>
        <w:szCs w:val="18"/>
      </w:rPr>
      <w:tab/>
    </w:r>
    <w:r>
      <w:rPr>
        <w:rFonts w:cs="Calibri"/>
        <w:b/>
        <w:iCs/>
        <w:smallCaps/>
        <w:sz w:val="18"/>
        <w:szCs w:val="18"/>
      </w:rPr>
      <w:tab/>
    </w:r>
    <w:r>
      <w:rPr>
        <w:rFonts w:cs="Calibri"/>
        <w:b/>
        <w:iCs/>
        <w:smallCaps/>
        <w:sz w:val="18"/>
        <w:szCs w:val="18"/>
      </w:rPr>
      <w:tab/>
    </w:r>
    <w:r>
      <w:rPr>
        <w:rFonts w:cs="Calibri"/>
        <w:b/>
        <w:iCs/>
        <w:smallCaps/>
        <w:sz w:val="18"/>
        <w:szCs w:val="18"/>
      </w:rPr>
      <w:tab/>
    </w:r>
    <w:r w:rsidR="008D63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cenn_logo.jpg" style="width:69pt;height:30pt;visibility:visible">
          <v:imagedata r:id="rId1" o:title=""/>
        </v:shape>
      </w:pict>
    </w:r>
    <w:r>
      <w:rPr>
        <w:b/>
        <w:color w:val="FF0000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32" w:rsidRPr="00BB4AEC" w:rsidRDefault="00366C32" w:rsidP="00BB4AEC">
    <w:pPr>
      <w:rPr>
        <w:rFonts w:cs="Calibri"/>
        <w:b/>
        <w:iCs/>
        <w:smallCaps/>
        <w:sz w:val="18"/>
        <w:szCs w:val="18"/>
      </w:rPr>
    </w:pPr>
    <w:smartTag w:uri="urn:schemas-microsoft-com:office:smarttags" w:element="place">
      <w:r>
        <w:rPr>
          <w:rFonts w:cs="Calibri"/>
          <w:b/>
          <w:iCs/>
          <w:smallCaps/>
          <w:sz w:val="18"/>
          <w:szCs w:val="18"/>
        </w:rPr>
        <w:t>Caucasus</w:t>
      </w:r>
    </w:smartTag>
    <w:r>
      <w:rPr>
        <w:rFonts w:cs="Calibri"/>
        <w:b/>
        <w:iCs/>
        <w:smallCaps/>
        <w:sz w:val="18"/>
        <w:szCs w:val="18"/>
      </w:rPr>
      <w:t xml:space="preserve"> Environmental NGO Network</w:t>
    </w:r>
    <w:r>
      <w:rPr>
        <w:rFonts w:cs="Calibri"/>
        <w:b/>
        <w:iCs/>
        <w:smallCaps/>
        <w:sz w:val="18"/>
        <w:szCs w:val="18"/>
      </w:rPr>
      <w:tab/>
    </w:r>
    <w:r>
      <w:rPr>
        <w:rFonts w:cs="Calibri"/>
        <w:b/>
        <w:iCs/>
        <w:smallCaps/>
        <w:sz w:val="18"/>
        <w:szCs w:val="18"/>
      </w:rPr>
      <w:tab/>
    </w:r>
    <w:r>
      <w:rPr>
        <w:rFonts w:cs="Calibri"/>
        <w:b/>
        <w:iCs/>
        <w:smallCaps/>
        <w:sz w:val="18"/>
        <w:szCs w:val="18"/>
      </w:rPr>
      <w:tab/>
    </w:r>
    <w:r>
      <w:rPr>
        <w:rFonts w:cs="Calibri"/>
        <w:b/>
        <w:iCs/>
        <w:smallCaps/>
        <w:sz w:val="18"/>
        <w:szCs w:val="18"/>
      </w:rPr>
      <w:tab/>
    </w:r>
    <w:r>
      <w:rPr>
        <w:rFonts w:cs="Calibri"/>
        <w:b/>
        <w:iCs/>
        <w:smallCaps/>
        <w:sz w:val="18"/>
        <w:szCs w:val="18"/>
      </w:rPr>
      <w:tab/>
    </w:r>
    <w:r>
      <w:rPr>
        <w:rFonts w:cs="Calibri"/>
        <w:b/>
        <w:iCs/>
        <w:smallCaps/>
        <w:sz w:val="18"/>
        <w:szCs w:val="18"/>
      </w:rPr>
      <w:tab/>
    </w:r>
    <w:r>
      <w:rPr>
        <w:rFonts w:cs="Calibri"/>
        <w:b/>
        <w:iCs/>
        <w:smallCaps/>
        <w:sz w:val="18"/>
        <w:szCs w:val="18"/>
      </w:rPr>
      <w:tab/>
    </w:r>
    <w:r>
      <w:rPr>
        <w:rFonts w:cs="Calibri"/>
        <w:b/>
        <w:iCs/>
        <w:smallCaps/>
        <w:sz w:val="18"/>
        <w:szCs w:val="18"/>
      </w:rPr>
      <w:tab/>
    </w:r>
    <w:r w:rsidR="00447A0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cenn_logo.jpg" style="width:69pt;height:30pt;visibility:visible">
          <v:imagedata r:id="rId1" o:title=""/>
        </v:shape>
      </w:pict>
    </w:r>
    <w:r>
      <w:rPr>
        <w:b/>
        <w:color w:val="FF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5C5E"/>
    <w:multiLevelType w:val="hybridMultilevel"/>
    <w:tmpl w:val="8E3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F5A09"/>
    <w:multiLevelType w:val="hybridMultilevel"/>
    <w:tmpl w:val="B9DA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1D8A"/>
    <w:multiLevelType w:val="hybridMultilevel"/>
    <w:tmpl w:val="30CC7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A40BFC"/>
    <w:multiLevelType w:val="hybridMultilevel"/>
    <w:tmpl w:val="799E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8338DE"/>
    <w:multiLevelType w:val="hybridMultilevel"/>
    <w:tmpl w:val="AF0A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701BCF"/>
    <w:multiLevelType w:val="hybridMultilevel"/>
    <w:tmpl w:val="F1CC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AD23C0"/>
    <w:multiLevelType w:val="hybridMultilevel"/>
    <w:tmpl w:val="687CC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66C05"/>
    <w:multiLevelType w:val="hybridMultilevel"/>
    <w:tmpl w:val="995C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C6445"/>
    <w:multiLevelType w:val="hybridMultilevel"/>
    <w:tmpl w:val="799E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196"/>
    <w:rsid w:val="00015B2A"/>
    <w:rsid w:val="000178E1"/>
    <w:rsid w:val="00025DFC"/>
    <w:rsid w:val="0002755C"/>
    <w:rsid w:val="0004606E"/>
    <w:rsid w:val="000572BE"/>
    <w:rsid w:val="00062251"/>
    <w:rsid w:val="00062ABC"/>
    <w:rsid w:val="0007023D"/>
    <w:rsid w:val="0007292E"/>
    <w:rsid w:val="00075373"/>
    <w:rsid w:val="00083CA7"/>
    <w:rsid w:val="00084F75"/>
    <w:rsid w:val="00091E92"/>
    <w:rsid w:val="000A1D16"/>
    <w:rsid w:val="000A26AB"/>
    <w:rsid w:val="000A5297"/>
    <w:rsid w:val="000B4664"/>
    <w:rsid w:val="000C1950"/>
    <w:rsid w:val="000C3289"/>
    <w:rsid w:val="000D02D6"/>
    <w:rsid w:val="000D4795"/>
    <w:rsid w:val="000E2888"/>
    <w:rsid w:val="000E2D3E"/>
    <w:rsid w:val="000E2FE9"/>
    <w:rsid w:val="000F443C"/>
    <w:rsid w:val="000F725D"/>
    <w:rsid w:val="00113711"/>
    <w:rsid w:val="001224E8"/>
    <w:rsid w:val="00123128"/>
    <w:rsid w:val="001454CD"/>
    <w:rsid w:val="00145F49"/>
    <w:rsid w:val="00147DD7"/>
    <w:rsid w:val="00153D94"/>
    <w:rsid w:val="001739E4"/>
    <w:rsid w:val="0017474C"/>
    <w:rsid w:val="00184D4B"/>
    <w:rsid w:val="00193BCC"/>
    <w:rsid w:val="001955C9"/>
    <w:rsid w:val="001A65B2"/>
    <w:rsid w:val="001B4113"/>
    <w:rsid w:val="001B484C"/>
    <w:rsid w:val="001C4429"/>
    <w:rsid w:val="001C44EB"/>
    <w:rsid w:val="001C5992"/>
    <w:rsid w:val="001D57E7"/>
    <w:rsid w:val="001E4575"/>
    <w:rsid w:val="001E57DA"/>
    <w:rsid w:val="001E6C78"/>
    <w:rsid w:val="001F0ACF"/>
    <w:rsid w:val="002020E0"/>
    <w:rsid w:val="002030D8"/>
    <w:rsid w:val="00205FC3"/>
    <w:rsid w:val="002160DF"/>
    <w:rsid w:val="002243B0"/>
    <w:rsid w:val="002344E8"/>
    <w:rsid w:val="002360CF"/>
    <w:rsid w:val="0023786E"/>
    <w:rsid w:val="00252700"/>
    <w:rsid w:val="002601FF"/>
    <w:rsid w:val="00270810"/>
    <w:rsid w:val="002722C4"/>
    <w:rsid w:val="00273243"/>
    <w:rsid w:val="0027639B"/>
    <w:rsid w:val="00283BCF"/>
    <w:rsid w:val="00285B19"/>
    <w:rsid w:val="00287E5F"/>
    <w:rsid w:val="002A1673"/>
    <w:rsid w:val="002A32A3"/>
    <w:rsid w:val="002A464C"/>
    <w:rsid w:val="002B320E"/>
    <w:rsid w:val="002B457B"/>
    <w:rsid w:val="002C2166"/>
    <w:rsid w:val="002C4D52"/>
    <w:rsid w:val="002C576D"/>
    <w:rsid w:val="002D2EE0"/>
    <w:rsid w:val="002D3D4A"/>
    <w:rsid w:val="002D63B1"/>
    <w:rsid w:val="002E167E"/>
    <w:rsid w:val="002E6755"/>
    <w:rsid w:val="002F0633"/>
    <w:rsid w:val="002F2C9A"/>
    <w:rsid w:val="002F357B"/>
    <w:rsid w:val="00303A9D"/>
    <w:rsid w:val="00321AA5"/>
    <w:rsid w:val="0032506B"/>
    <w:rsid w:val="00337D34"/>
    <w:rsid w:val="00340C33"/>
    <w:rsid w:val="00352C72"/>
    <w:rsid w:val="003614BF"/>
    <w:rsid w:val="00364649"/>
    <w:rsid w:val="00366C32"/>
    <w:rsid w:val="00367A13"/>
    <w:rsid w:val="00374A14"/>
    <w:rsid w:val="003867C7"/>
    <w:rsid w:val="003924B2"/>
    <w:rsid w:val="00397094"/>
    <w:rsid w:val="003A6EE2"/>
    <w:rsid w:val="003B505D"/>
    <w:rsid w:val="003C29ED"/>
    <w:rsid w:val="003D12A2"/>
    <w:rsid w:val="003D3454"/>
    <w:rsid w:val="003D626B"/>
    <w:rsid w:val="003E008C"/>
    <w:rsid w:val="003F0447"/>
    <w:rsid w:val="004044C2"/>
    <w:rsid w:val="00413F64"/>
    <w:rsid w:val="0042495E"/>
    <w:rsid w:val="004258FF"/>
    <w:rsid w:val="00427DBC"/>
    <w:rsid w:val="0043288C"/>
    <w:rsid w:val="00436B0C"/>
    <w:rsid w:val="0044127D"/>
    <w:rsid w:val="0044563B"/>
    <w:rsid w:val="00447A04"/>
    <w:rsid w:val="00452EED"/>
    <w:rsid w:val="00461FA1"/>
    <w:rsid w:val="004641A8"/>
    <w:rsid w:val="00472704"/>
    <w:rsid w:val="00472A9F"/>
    <w:rsid w:val="004951EF"/>
    <w:rsid w:val="00495A19"/>
    <w:rsid w:val="004A406E"/>
    <w:rsid w:val="004B174C"/>
    <w:rsid w:val="004B1D38"/>
    <w:rsid w:val="004B298D"/>
    <w:rsid w:val="004C6A4A"/>
    <w:rsid w:val="004D2D56"/>
    <w:rsid w:val="0051068A"/>
    <w:rsid w:val="0053717A"/>
    <w:rsid w:val="0054191F"/>
    <w:rsid w:val="005577C9"/>
    <w:rsid w:val="00560A2A"/>
    <w:rsid w:val="005614A8"/>
    <w:rsid w:val="00565E03"/>
    <w:rsid w:val="00570B60"/>
    <w:rsid w:val="00572AB7"/>
    <w:rsid w:val="0058291A"/>
    <w:rsid w:val="00594018"/>
    <w:rsid w:val="00595E2D"/>
    <w:rsid w:val="00597268"/>
    <w:rsid w:val="00597270"/>
    <w:rsid w:val="005A3353"/>
    <w:rsid w:val="005A5BC0"/>
    <w:rsid w:val="005B3820"/>
    <w:rsid w:val="005B470C"/>
    <w:rsid w:val="005C3BF4"/>
    <w:rsid w:val="005D659A"/>
    <w:rsid w:val="005E427B"/>
    <w:rsid w:val="005E4CE3"/>
    <w:rsid w:val="005E57D9"/>
    <w:rsid w:val="005E7888"/>
    <w:rsid w:val="005F05C5"/>
    <w:rsid w:val="005F0E8D"/>
    <w:rsid w:val="005F5C29"/>
    <w:rsid w:val="006233E2"/>
    <w:rsid w:val="00623E50"/>
    <w:rsid w:val="00626879"/>
    <w:rsid w:val="00627B32"/>
    <w:rsid w:val="00637E10"/>
    <w:rsid w:val="00642887"/>
    <w:rsid w:val="00643DE4"/>
    <w:rsid w:val="006462FC"/>
    <w:rsid w:val="00650459"/>
    <w:rsid w:val="00656275"/>
    <w:rsid w:val="00656D18"/>
    <w:rsid w:val="00660913"/>
    <w:rsid w:val="006635EA"/>
    <w:rsid w:val="00664268"/>
    <w:rsid w:val="00670480"/>
    <w:rsid w:val="00674FA0"/>
    <w:rsid w:val="00675672"/>
    <w:rsid w:val="00675E1D"/>
    <w:rsid w:val="00681366"/>
    <w:rsid w:val="006851E3"/>
    <w:rsid w:val="00686064"/>
    <w:rsid w:val="00691191"/>
    <w:rsid w:val="00693250"/>
    <w:rsid w:val="006A186D"/>
    <w:rsid w:val="006A4059"/>
    <w:rsid w:val="006A7280"/>
    <w:rsid w:val="006A767D"/>
    <w:rsid w:val="006C26F8"/>
    <w:rsid w:val="006C4368"/>
    <w:rsid w:val="006D3D65"/>
    <w:rsid w:val="006D7D05"/>
    <w:rsid w:val="006D7FF0"/>
    <w:rsid w:val="006F2BAB"/>
    <w:rsid w:val="00702379"/>
    <w:rsid w:val="00702811"/>
    <w:rsid w:val="0070458D"/>
    <w:rsid w:val="00710E1F"/>
    <w:rsid w:val="00715CAC"/>
    <w:rsid w:val="00717445"/>
    <w:rsid w:val="007179B0"/>
    <w:rsid w:val="00734960"/>
    <w:rsid w:val="007442E3"/>
    <w:rsid w:val="007466B1"/>
    <w:rsid w:val="00747B07"/>
    <w:rsid w:val="0076184E"/>
    <w:rsid w:val="00764B7C"/>
    <w:rsid w:val="00766671"/>
    <w:rsid w:val="00783FC2"/>
    <w:rsid w:val="007B12E8"/>
    <w:rsid w:val="007B469F"/>
    <w:rsid w:val="007B672E"/>
    <w:rsid w:val="007B6797"/>
    <w:rsid w:val="007C0C68"/>
    <w:rsid w:val="007C343E"/>
    <w:rsid w:val="007C3480"/>
    <w:rsid w:val="007C7DAB"/>
    <w:rsid w:val="007D2420"/>
    <w:rsid w:val="007D2F54"/>
    <w:rsid w:val="007D3216"/>
    <w:rsid w:val="007D74A0"/>
    <w:rsid w:val="007E1139"/>
    <w:rsid w:val="007E1969"/>
    <w:rsid w:val="007E5566"/>
    <w:rsid w:val="00816AF5"/>
    <w:rsid w:val="008273C4"/>
    <w:rsid w:val="00833E0B"/>
    <w:rsid w:val="00836CCA"/>
    <w:rsid w:val="00895C8E"/>
    <w:rsid w:val="00897FAD"/>
    <w:rsid w:val="008B2117"/>
    <w:rsid w:val="008B66FF"/>
    <w:rsid w:val="008D0234"/>
    <w:rsid w:val="008D63A1"/>
    <w:rsid w:val="008E1DE2"/>
    <w:rsid w:val="008E417A"/>
    <w:rsid w:val="009011AE"/>
    <w:rsid w:val="0090204C"/>
    <w:rsid w:val="00913B86"/>
    <w:rsid w:val="0091557B"/>
    <w:rsid w:val="0092230E"/>
    <w:rsid w:val="00926196"/>
    <w:rsid w:val="00930B09"/>
    <w:rsid w:val="00941E2C"/>
    <w:rsid w:val="00960A04"/>
    <w:rsid w:val="0096628D"/>
    <w:rsid w:val="00971C80"/>
    <w:rsid w:val="00973F1D"/>
    <w:rsid w:val="00974F49"/>
    <w:rsid w:val="009A7C1D"/>
    <w:rsid w:val="009B1305"/>
    <w:rsid w:val="009B66F6"/>
    <w:rsid w:val="009C4F95"/>
    <w:rsid w:val="009E4E8F"/>
    <w:rsid w:val="009F7435"/>
    <w:rsid w:val="00A04F1F"/>
    <w:rsid w:val="00A0729E"/>
    <w:rsid w:val="00A14661"/>
    <w:rsid w:val="00A14AD6"/>
    <w:rsid w:val="00A31270"/>
    <w:rsid w:val="00A461AD"/>
    <w:rsid w:val="00A47DD8"/>
    <w:rsid w:val="00A55F77"/>
    <w:rsid w:val="00A6309A"/>
    <w:rsid w:val="00A71AED"/>
    <w:rsid w:val="00A94139"/>
    <w:rsid w:val="00A9544A"/>
    <w:rsid w:val="00A95A79"/>
    <w:rsid w:val="00A97F49"/>
    <w:rsid w:val="00AA3B58"/>
    <w:rsid w:val="00AE1772"/>
    <w:rsid w:val="00AE62EB"/>
    <w:rsid w:val="00AF29B7"/>
    <w:rsid w:val="00AF6F0B"/>
    <w:rsid w:val="00B042B5"/>
    <w:rsid w:val="00B04410"/>
    <w:rsid w:val="00B07307"/>
    <w:rsid w:val="00B20FCD"/>
    <w:rsid w:val="00B30DB8"/>
    <w:rsid w:val="00B42300"/>
    <w:rsid w:val="00B43CD2"/>
    <w:rsid w:val="00B458C2"/>
    <w:rsid w:val="00B50431"/>
    <w:rsid w:val="00B64013"/>
    <w:rsid w:val="00B72626"/>
    <w:rsid w:val="00B76BB4"/>
    <w:rsid w:val="00B77D2B"/>
    <w:rsid w:val="00B808F9"/>
    <w:rsid w:val="00B849E4"/>
    <w:rsid w:val="00B90C66"/>
    <w:rsid w:val="00BB0D04"/>
    <w:rsid w:val="00BB4AEC"/>
    <w:rsid w:val="00BB66CE"/>
    <w:rsid w:val="00BC07D6"/>
    <w:rsid w:val="00BD54E7"/>
    <w:rsid w:val="00BE5468"/>
    <w:rsid w:val="00BF17B1"/>
    <w:rsid w:val="00C072AF"/>
    <w:rsid w:val="00C1750C"/>
    <w:rsid w:val="00C219D9"/>
    <w:rsid w:val="00C22C93"/>
    <w:rsid w:val="00C3246E"/>
    <w:rsid w:val="00C36082"/>
    <w:rsid w:val="00C43B8C"/>
    <w:rsid w:val="00C51DED"/>
    <w:rsid w:val="00C54C85"/>
    <w:rsid w:val="00C54FC2"/>
    <w:rsid w:val="00C626E2"/>
    <w:rsid w:val="00C76FB5"/>
    <w:rsid w:val="00C80B30"/>
    <w:rsid w:val="00C93521"/>
    <w:rsid w:val="00C95CBC"/>
    <w:rsid w:val="00CA0298"/>
    <w:rsid w:val="00CA149C"/>
    <w:rsid w:val="00CA3395"/>
    <w:rsid w:val="00CA3B26"/>
    <w:rsid w:val="00CA5B02"/>
    <w:rsid w:val="00CA6926"/>
    <w:rsid w:val="00CB3BCB"/>
    <w:rsid w:val="00CB51C2"/>
    <w:rsid w:val="00CB585F"/>
    <w:rsid w:val="00CC25DD"/>
    <w:rsid w:val="00CD40AA"/>
    <w:rsid w:val="00CE24BE"/>
    <w:rsid w:val="00CE711D"/>
    <w:rsid w:val="00CF5B5D"/>
    <w:rsid w:val="00D150F4"/>
    <w:rsid w:val="00D44789"/>
    <w:rsid w:val="00D5050E"/>
    <w:rsid w:val="00D51C2D"/>
    <w:rsid w:val="00D925DD"/>
    <w:rsid w:val="00DA4E0A"/>
    <w:rsid w:val="00DB6D37"/>
    <w:rsid w:val="00DC0066"/>
    <w:rsid w:val="00DC24BE"/>
    <w:rsid w:val="00DC67F6"/>
    <w:rsid w:val="00DD6D12"/>
    <w:rsid w:val="00DF0538"/>
    <w:rsid w:val="00DF6793"/>
    <w:rsid w:val="00E0039D"/>
    <w:rsid w:val="00E025FF"/>
    <w:rsid w:val="00E044B4"/>
    <w:rsid w:val="00E16518"/>
    <w:rsid w:val="00E204A7"/>
    <w:rsid w:val="00E25701"/>
    <w:rsid w:val="00E25E80"/>
    <w:rsid w:val="00E32222"/>
    <w:rsid w:val="00E344CE"/>
    <w:rsid w:val="00E34BD8"/>
    <w:rsid w:val="00E37A69"/>
    <w:rsid w:val="00E4007A"/>
    <w:rsid w:val="00E41EF0"/>
    <w:rsid w:val="00E627F5"/>
    <w:rsid w:val="00E63208"/>
    <w:rsid w:val="00E706DF"/>
    <w:rsid w:val="00E75CC3"/>
    <w:rsid w:val="00E80546"/>
    <w:rsid w:val="00E9623F"/>
    <w:rsid w:val="00EB1F8A"/>
    <w:rsid w:val="00EB7887"/>
    <w:rsid w:val="00EB7DB4"/>
    <w:rsid w:val="00EF615E"/>
    <w:rsid w:val="00F04B6A"/>
    <w:rsid w:val="00F05B12"/>
    <w:rsid w:val="00F3099F"/>
    <w:rsid w:val="00F34F39"/>
    <w:rsid w:val="00F4337E"/>
    <w:rsid w:val="00F44CF0"/>
    <w:rsid w:val="00F4692C"/>
    <w:rsid w:val="00F5371D"/>
    <w:rsid w:val="00F57F9B"/>
    <w:rsid w:val="00F607F2"/>
    <w:rsid w:val="00F668B9"/>
    <w:rsid w:val="00F70F60"/>
    <w:rsid w:val="00F7464E"/>
    <w:rsid w:val="00F85B2C"/>
    <w:rsid w:val="00F8653A"/>
    <w:rsid w:val="00FD7757"/>
    <w:rsid w:val="00FE0A63"/>
    <w:rsid w:val="00FE359C"/>
    <w:rsid w:val="00FE5708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B4D3C647-F793-48E2-9B1B-A7024DD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61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261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61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261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61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10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51068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51068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6">
    <w:name w:val="Colorful List Accent 6"/>
    <w:basedOn w:val="TableNormal"/>
    <w:uiPriority w:val="99"/>
    <w:rsid w:val="0051068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Arial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Arial"/>
      </w:rPr>
      <w:tblPr/>
      <w:tcPr>
        <w:shd w:val="clear" w:color="auto" w:fill="FDE9D9"/>
      </w:tcPr>
    </w:tblStylePr>
  </w:style>
  <w:style w:type="table" w:customStyle="1" w:styleId="Style1">
    <w:name w:val="Style1"/>
    <w:basedOn w:val="TableProfessional"/>
    <w:uiPriority w:val="99"/>
    <w:rsid w:val="003B505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Paragraph">
    <w:name w:val="List Paragraph"/>
    <w:basedOn w:val="Normal"/>
    <w:uiPriority w:val="99"/>
    <w:qFormat/>
    <w:rsid w:val="00252700"/>
    <w:pPr>
      <w:ind w:left="720"/>
      <w:contextualSpacing/>
    </w:pPr>
  </w:style>
  <w:style w:type="table" w:styleId="TableProfessional">
    <w:name w:val="Table Professional"/>
    <w:basedOn w:val="TableNormal"/>
    <w:uiPriority w:val="99"/>
    <w:semiHidden/>
    <w:rsid w:val="003B505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-Accent1">
    <w:name w:val="Colorful Grid Accent 1"/>
    <w:basedOn w:val="TableNormal"/>
    <w:uiPriority w:val="99"/>
    <w:rsid w:val="00F7464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Arial"/>
        <w:b/>
        <w:bCs/>
      </w:rPr>
      <w:tblPr/>
      <w:tcPr>
        <w:shd w:val="clear" w:color="auto" w:fill="B8CCE4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Arial"/>
        <w:color w:val="FFFFFF"/>
      </w:rPr>
      <w:tblPr/>
      <w:tcPr>
        <w:shd w:val="clear" w:color="auto" w:fill="365F91"/>
      </w:tcPr>
    </w:tblStylePr>
    <w:tblStylePr w:type="lastCol">
      <w:rPr>
        <w:rFonts w:cs="Arial"/>
        <w:color w:val="FFFFFF"/>
      </w:rPr>
      <w:tblPr/>
      <w:tcPr>
        <w:shd w:val="clear" w:color="auto" w:fill="365F91"/>
      </w:tcPr>
    </w:tblStylePr>
    <w:tblStylePr w:type="band1Vert">
      <w:rPr>
        <w:rFonts w:cs="Arial"/>
      </w:rPr>
      <w:tblPr/>
      <w:tcPr>
        <w:shd w:val="clear" w:color="auto" w:fill="A7BFDE"/>
      </w:tcPr>
    </w:tblStylePr>
    <w:tblStylePr w:type="band1Horz">
      <w:rPr>
        <w:rFonts w:cs="Arial"/>
      </w:rPr>
      <w:tblPr/>
      <w:tcPr>
        <w:shd w:val="clear" w:color="auto" w:fill="A7BFDE"/>
      </w:tcPr>
    </w:tblStylePr>
  </w:style>
  <w:style w:type="table" w:styleId="ColorfulGrid-Accent3">
    <w:name w:val="Colorful Grid Accent 3"/>
    <w:basedOn w:val="TableNormal"/>
    <w:uiPriority w:val="99"/>
    <w:rsid w:val="00F7464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Arial"/>
        <w:b/>
        <w:bCs/>
      </w:rPr>
      <w:tblPr/>
      <w:tcPr>
        <w:shd w:val="clear" w:color="auto" w:fill="D6E3BC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Arial"/>
        <w:color w:val="FFFFFF"/>
      </w:rPr>
      <w:tblPr/>
      <w:tcPr>
        <w:shd w:val="clear" w:color="auto" w:fill="76923C"/>
      </w:tcPr>
    </w:tblStylePr>
    <w:tblStylePr w:type="lastCol">
      <w:rPr>
        <w:rFonts w:cs="Arial"/>
        <w:color w:val="FFFFFF"/>
      </w:rPr>
      <w:tblPr/>
      <w:tcPr>
        <w:shd w:val="clear" w:color="auto" w:fill="76923C"/>
      </w:tcPr>
    </w:tblStylePr>
    <w:tblStylePr w:type="band1Vert">
      <w:rPr>
        <w:rFonts w:cs="Arial"/>
      </w:rPr>
      <w:tblPr/>
      <w:tcPr>
        <w:shd w:val="clear" w:color="auto" w:fill="CDDDA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ColorfulList-Accent5">
    <w:name w:val="Colorful List Accent 5"/>
    <w:basedOn w:val="TableNormal"/>
    <w:uiPriority w:val="99"/>
    <w:rsid w:val="00F7464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Arial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Arial"/>
      </w:rPr>
      <w:tblPr/>
      <w:tcPr>
        <w:shd w:val="clear" w:color="auto" w:fill="DAEEF3"/>
      </w:tcPr>
    </w:tblStylePr>
  </w:style>
  <w:style w:type="character" w:styleId="Hyperlink">
    <w:name w:val="Hyperlink"/>
    <w:uiPriority w:val="99"/>
    <w:rsid w:val="00FF1BE9"/>
    <w:rPr>
      <w:rFonts w:cs="Times New Roman"/>
      <w:color w:val="0000FF"/>
      <w:u w:val="single"/>
    </w:rPr>
  </w:style>
  <w:style w:type="table" w:styleId="MediumList1-Accent1">
    <w:name w:val="Medium List 1 Accent 1"/>
    <w:basedOn w:val="TableNormal"/>
    <w:uiPriority w:val="99"/>
    <w:rsid w:val="006C26F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Arial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Arial"/>
      </w:rPr>
      <w:tblPr/>
      <w:tcPr>
        <w:shd w:val="clear" w:color="auto" w:fill="D3DFEE"/>
      </w:tcPr>
    </w:tblStylePr>
    <w:tblStylePr w:type="band1Horz">
      <w:rPr>
        <w:rFonts w:cs="Arial"/>
      </w:rPr>
      <w:tblPr/>
      <w:tcPr>
        <w:shd w:val="clear" w:color="auto" w:fill="D3DFEE"/>
      </w:tcPr>
    </w:tblStylePr>
  </w:style>
  <w:style w:type="table" w:customStyle="1" w:styleId="Style2">
    <w:name w:val="Style2"/>
    <w:uiPriority w:val="99"/>
    <w:rsid w:val="006A76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cen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inkhah@cc.iut.ac.i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SayedHamid Matinkhah</cp:lastModifiedBy>
  <cp:revision>16</cp:revision>
  <cp:lastPrinted>2012-05-17T07:15:00Z</cp:lastPrinted>
  <dcterms:created xsi:type="dcterms:W3CDTF">2014-01-20T12:14:00Z</dcterms:created>
  <dcterms:modified xsi:type="dcterms:W3CDTF">2014-05-02T19:50:00Z</dcterms:modified>
</cp:coreProperties>
</file>